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B920E0" w:rsidRPr="000D5EB2">
        <w:rPr>
          <w:rFonts w:ascii="Times New Roman" w:hAnsi="Times New Roman" w:cs="Times New Roman"/>
          <w:b/>
          <w:lang w:val="en-US"/>
        </w:rPr>
        <w:t>09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B920E0" w:rsidRPr="000D5EB2">
        <w:rPr>
          <w:rFonts w:ascii="Times New Roman" w:hAnsi="Times New Roman" w:cs="Times New Roman"/>
          <w:b/>
          <w:lang w:val="en-US"/>
        </w:rPr>
        <w:t>09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1</w:t>
      </w:r>
      <w:r w:rsidR="00B920E0" w:rsidRPr="000D5EB2">
        <w:rPr>
          <w:rFonts w:ascii="Times New Roman" w:hAnsi="Times New Roman" w:cs="Times New Roman"/>
          <w:b/>
          <w:lang w:val="en-US"/>
        </w:rPr>
        <w:t>8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B920E0" w:rsidRPr="000D5EB2" w:rsidRDefault="00B920E0" w:rsidP="007C45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t>Одобряване на графичния файл с образец на бюлетината за гласуване в изборите за кмет на община в община Благоевград , в частичния избор за кмет на община на 27 юни 2021г., в едномандатен изборен район 0103.</w:t>
      </w:r>
    </w:p>
    <w:p w:rsidR="00B920E0" w:rsidRPr="000D5EB2" w:rsidRDefault="00B920E0" w:rsidP="007C45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t>Определяне на членове от състава на ОИК 0103 Благоевград за получаване на хартиените бюлетини и изборните книжа за гласуване в частичния избор за кмет на община на 27 юни 2021г.</w:t>
      </w:r>
    </w:p>
    <w:p w:rsidR="004C4C49" w:rsidRPr="000D5EB2" w:rsidRDefault="004C4C49" w:rsidP="007C45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t>Разни</w:t>
      </w:r>
    </w:p>
    <w:p w:rsidR="003229F4" w:rsidRPr="000D5EB2" w:rsidRDefault="003229F4" w:rsidP="007C459D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4643B" w:rsidRPr="000D5EB2" w:rsidRDefault="0024643B" w:rsidP="0024643B">
      <w:p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proofErr w:type="spellStart"/>
      <w:r w:rsidR="00B54B11" w:rsidRPr="000D5EB2">
        <w:rPr>
          <w:rFonts w:ascii="Times New Roman" w:hAnsi="Times New Roman" w:cs="Times New Roman"/>
        </w:rPr>
        <w:t>Вилислав</w:t>
      </w:r>
      <w:proofErr w:type="spellEnd"/>
      <w:r w:rsidR="00B54B11" w:rsidRPr="000D5EB2">
        <w:rPr>
          <w:rFonts w:ascii="Times New Roman" w:hAnsi="Times New Roman" w:cs="Times New Roman"/>
        </w:rPr>
        <w:t xml:space="preserve"> Балев,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920E0" w:rsidRPr="000D5EB2">
        <w:rPr>
          <w:rFonts w:ascii="Times New Roman" w:hAnsi="Times New Roman" w:cs="Times New Roman"/>
        </w:rPr>
        <w:t xml:space="preserve">Биляна </w:t>
      </w:r>
      <w:proofErr w:type="spellStart"/>
      <w:r w:rsidR="00B920E0" w:rsidRPr="000D5EB2">
        <w:rPr>
          <w:rFonts w:ascii="Times New Roman" w:hAnsi="Times New Roman" w:cs="Times New Roman"/>
        </w:rPr>
        <w:t>Петачка</w:t>
      </w:r>
      <w:proofErr w:type="spellEnd"/>
      <w:r w:rsidR="00B920E0" w:rsidRPr="000D5EB2">
        <w:rPr>
          <w:rFonts w:ascii="Times New Roman" w:hAnsi="Times New Roman" w:cs="Times New Roman"/>
        </w:rPr>
        <w:t>,</w:t>
      </w:r>
      <w:r w:rsidR="00B920E0" w:rsidRPr="000D5EB2">
        <w:rPr>
          <w:rFonts w:ascii="Times New Roman" w:hAnsi="Times New Roman" w:cs="Times New Roman"/>
          <w:lang w:val="en-US"/>
        </w:rPr>
        <w:t xml:space="preserve">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 xml:space="preserve">, </w:t>
      </w:r>
      <w:r w:rsidR="003229F4" w:rsidRPr="000D5EB2"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</w:t>
      </w:r>
      <w:r w:rsidR="000A721C" w:rsidRPr="000D5EB2">
        <w:rPr>
          <w:rFonts w:ascii="Times New Roman" w:hAnsi="Times New Roman" w:cs="Times New Roman"/>
        </w:rPr>
        <w:t xml:space="preserve">Милена Велкова, Илия Милев, Светослава </w:t>
      </w:r>
      <w:proofErr w:type="spellStart"/>
      <w:r w:rsidR="000A721C" w:rsidRPr="000D5EB2">
        <w:rPr>
          <w:rFonts w:ascii="Times New Roman" w:hAnsi="Times New Roman" w:cs="Times New Roman"/>
        </w:rPr>
        <w:t>Терзиянова</w:t>
      </w:r>
      <w:proofErr w:type="spellEnd"/>
      <w:r w:rsidR="000A721C" w:rsidRPr="000D5EB2">
        <w:rPr>
          <w:rFonts w:ascii="Times New Roman" w:hAnsi="Times New Roman" w:cs="Times New Roman"/>
        </w:rPr>
        <w:t>- Михайлова, Александра Стоянова.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B920E0" w:rsidRPr="000D5EB2">
        <w:rPr>
          <w:rFonts w:ascii="Times New Roman" w:hAnsi="Times New Roman" w:cs="Times New Roman"/>
        </w:rPr>
        <w:t xml:space="preserve"> </w:t>
      </w:r>
      <w:r w:rsidR="00B920E0" w:rsidRPr="000D5EB2">
        <w:rPr>
          <w:rFonts w:ascii="Times New Roman" w:hAnsi="Times New Roman" w:cs="Times New Roman"/>
        </w:rPr>
        <w:t>Владимир Вачев</w:t>
      </w:r>
      <w:r w:rsidR="00B920E0" w:rsidRPr="000D5EB2">
        <w:rPr>
          <w:rFonts w:ascii="Times New Roman" w:hAnsi="Times New Roman" w:cs="Times New Roman"/>
          <w:lang w:val="en-US"/>
        </w:rPr>
        <w:t>,</w:t>
      </w:r>
      <w:r w:rsidR="00B920E0" w:rsidRPr="000D5EB2">
        <w:rPr>
          <w:rFonts w:ascii="Times New Roman" w:hAnsi="Times New Roman" w:cs="Times New Roman"/>
        </w:rPr>
        <w:t xml:space="preserve"> Стоян Терзийски</w:t>
      </w:r>
      <w:r w:rsidR="00B920E0" w:rsidRPr="000D5EB2">
        <w:rPr>
          <w:rFonts w:ascii="Times New Roman" w:hAnsi="Times New Roman" w:cs="Times New Roman"/>
          <w:lang w:val="en-US"/>
        </w:rPr>
        <w:t>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B05767" w:rsidRPr="000D5EB2">
        <w:rPr>
          <w:rFonts w:ascii="Times New Roman" w:hAnsi="Times New Roman" w:cs="Times New Roman"/>
          <w:lang w:val="ru-RU"/>
        </w:rPr>
        <w:t>1</w:t>
      </w:r>
      <w:r w:rsidR="00B920E0" w:rsidRPr="000D5EB2">
        <w:rPr>
          <w:rFonts w:ascii="Times New Roman" w:hAnsi="Times New Roman" w:cs="Times New Roman"/>
          <w:lang w:val="en-US"/>
        </w:rPr>
        <w:t>8</w:t>
      </w:r>
      <w:r w:rsidR="00B920E0" w:rsidRPr="000D5EB2">
        <w:rPr>
          <w:rFonts w:ascii="Times New Roman" w:hAnsi="Times New Roman" w:cs="Times New Roman"/>
          <w:lang w:val="ru-RU"/>
        </w:rPr>
        <w:t>:</w:t>
      </w:r>
      <w:r w:rsidR="00B920E0" w:rsidRPr="000D5EB2">
        <w:rPr>
          <w:rFonts w:ascii="Times New Roman" w:hAnsi="Times New Roman" w:cs="Times New Roman"/>
          <w:lang w:val="en-US"/>
        </w:rPr>
        <w:t>0</w:t>
      </w:r>
      <w:r w:rsidRPr="000D5EB2">
        <w:rPr>
          <w:rFonts w:ascii="Times New Roman" w:hAnsi="Times New Roman" w:cs="Times New Roman"/>
          <w:lang w:val="ru-RU"/>
        </w:rPr>
        <w:t>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0</w:t>
      </w:r>
      <w:r w:rsidR="00B920E0" w:rsidRPr="000D5EB2">
        <w:rPr>
          <w:rFonts w:ascii="Times New Roman" w:hAnsi="Times New Roman" w:cs="Times New Roman"/>
          <w:lang w:val="en-US"/>
        </w:rPr>
        <w:t>9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B920E0" w:rsidRPr="000D5EB2">
        <w:rPr>
          <w:rFonts w:ascii="Times New Roman" w:hAnsi="Times New Roman" w:cs="Times New Roman"/>
          <w:lang w:val="en-US"/>
        </w:rPr>
        <w:t>18:00</w:t>
      </w:r>
      <w:r w:rsidR="00B920E0" w:rsidRPr="000D5EB2">
        <w:rPr>
          <w:rFonts w:ascii="Times New Roman" w:hAnsi="Times New Roman" w:cs="Times New Roman"/>
        </w:rPr>
        <w:t>ч.</w:t>
      </w:r>
      <w:r w:rsidR="00B54B11" w:rsidRPr="000D5EB2">
        <w:rPr>
          <w:rFonts w:ascii="Times New Roman" w:hAnsi="Times New Roman" w:cs="Times New Roman"/>
          <w:lang w:val="ru-RU"/>
        </w:rPr>
        <w:t xml:space="preserve"> – 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0D5EB2">
        <w:rPr>
          <w:rFonts w:ascii="Times New Roman" w:hAnsi="Times New Roman" w:cs="Times New Roman"/>
          <w:lang w:val="ru-RU"/>
        </w:rPr>
        <w:t>1</w:t>
      </w:r>
      <w:r w:rsidR="00B920E0" w:rsidRPr="000D5EB2">
        <w:rPr>
          <w:rFonts w:ascii="Times New Roman" w:hAnsi="Times New Roman" w:cs="Times New Roman"/>
          <w:lang w:val="ru-RU"/>
        </w:rPr>
        <w:t>1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FB21A7" w:rsidRPr="000D5EB2">
        <w:rPr>
          <w:rFonts w:ascii="Times New Roman" w:hAnsi="Times New Roman" w:cs="Times New Roman"/>
          <w:lang w:val="ru-RU"/>
        </w:rPr>
        <w:t xml:space="preserve"> 2</w:t>
      </w:r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B920E0" w:rsidRPr="000D5EB2" w:rsidRDefault="00B920E0" w:rsidP="00B920E0">
      <w:pPr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</w:rPr>
        <w:t xml:space="preserve">      </w:t>
      </w: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B920E0" w:rsidRPr="000D5EB2" w:rsidRDefault="00B920E0" w:rsidP="00B920E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t>Одобряване на графичния файл с образец на бюлетината за гласуване в изборите за кмет на община в община Благоевград , в частичния избор за кмет на община на 27 юни 2021г., в едномандатен изборен район 0103.</w:t>
      </w:r>
    </w:p>
    <w:p w:rsidR="00B920E0" w:rsidRPr="000D5EB2" w:rsidRDefault="00B920E0" w:rsidP="00B920E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t>Определяне на членове от състава на ОИК 0103 Благоевград за получаване на хартиените бюлетини и изборните книжа за гласуване в частичния избор за кмет на община на 27 юни 2021г.</w:t>
      </w:r>
    </w:p>
    <w:p w:rsidR="00B920E0" w:rsidRPr="000D5EB2" w:rsidRDefault="00B920E0" w:rsidP="00B920E0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D5EB2">
        <w:rPr>
          <w:rFonts w:ascii="Times New Roman" w:hAnsi="Times New Roman" w:cs="Times New Roman"/>
          <w:b/>
          <w:color w:val="333333"/>
          <w:shd w:val="clear" w:color="auto" w:fill="FFFFFF"/>
        </w:rPr>
        <w:lastRenderedPageBreak/>
        <w:t>Разни</w:t>
      </w:r>
    </w:p>
    <w:p w:rsidR="00B54B11" w:rsidRPr="000D5EB2" w:rsidRDefault="00B54B11" w:rsidP="00B54B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en-US"/>
        </w:rPr>
        <w:t xml:space="preserve">               </w:t>
      </w: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>т ред беше приет единодушно ! 1</w:t>
      </w:r>
      <w:r w:rsidR="00B920E0" w:rsidRPr="000D5EB2">
        <w:rPr>
          <w:rFonts w:ascii="Times New Roman" w:hAnsi="Times New Roman" w:cs="Times New Roman"/>
        </w:rPr>
        <w:t>1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920E0" w:rsidRPr="000D5EB2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</w:p>
    <w:p w:rsidR="00FB21A7" w:rsidRPr="000D5EB2" w:rsidRDefault="00B86D11" w:rsidP="00FB21A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D5EB2">
        <w:rPr>
          <w:sz w:val="22"/>
          <w:szCs w:val="22"/>
          <w:lang w:val="ru-RU"/>
        </w:rPr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r w:rsidRPr="000D5EB2">
        <w:rPr>
          <w:sz w:val="22"/>
          <w:szCs w:val="22"/>
        </w:rPr>
        <w:t>:</w:t>
      </w:r>
      <w:r w:rsidR="00D14029" w:rsidRPr="000D5EB2">
        <w:rPr>
          <w:sz w:val="22"/>
          <w:szCs w:val="22"/>
        </w:rPr>
        <w:t xml:space="preserve"> </w:t>
      </w:r>
      <w:r w:rsidR="00FB21A7" w:rsidRPr="000D5EB2">
        <w:rPr>
          <w:color w:val="333333"/>
          <w:sz w:val="22"/>
          <w:szCs w:val="22"/>
        </w:rPr>
        <w:t>В Общинската  избирателна комисия  Благоевград е постъпило  писмо  от ЦИК с техен изх. № ЧМИ-15-44/07.06.2021 г.,  заведено съответно с вх.№ 645-ЧМИ/08.06.2021г.   във входящия регистър на ОИК.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Общинската избирателна комисия  Благоевград разгледа графичния файл с образец на бюлетината за гласуване в изборите за </w:t>
      </w:r>
      <w:r w:rsidRPr="00FB21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в община Благоевград , в частичния избор за кмет на община на 27 юни 2021г., в едномандатен изборен район 0103, както и необходимия тираж за отпечатване на бюлетината за нормалното провеждане на изборния процес.  </w:t>
      </w:r>
    </w:p>
    <w:p w:rsidR="00B906BB" w:rsidRPr="000D5EB2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Водена от горното и на основание чл.87, ал.1, т.9 от ИК  във връзка с Решение N:1823-МИ от 09.06.2020г. на ЦИК  при спазване на </w:t>
      </w:r>
      <w:proofErr w:type="spellStart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законоустановения</w:t>
      </w:r>
      <w:proofErr w:type="spellEnd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 квору</w:t>
      </w: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 xml:space="preserve">м </w:t>
      </w:r>
      <w:r w:rsidR="00B86D11" w:rsidRPr="000D5EB2">
        <w:rPr>
          <w:rFonts w:ascii="Times New Roman" w:hAnsi="Times New Roman" w:cs="Times New Roman"/>
        </w:rPr>
        <w:t>предлагам следния проект на Решение :</w:t>
      </w:r>
    </w:p>
    <w:p w:rsidR="00FB21A7" w:rsidRPr="00FB21A7" w:rsidRDefault="00FB21A7" w:rsidP="00FB21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br/>
        <w:t>№ 27-ЧМИ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br/>
        <w:t>Благоевград, 09.06.2021</w:t>
      </w:r>
    </w:p>
    <w:p w:rsidR="00FB21A7" w:rsidRPr="00FB21A7" w:rsidRDefault="00FB21A7" w:rsidP="00FB2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ОТНОСНО: Одобряване на графичния файл с образец на бюлетината за гласуване в изборите за кмет на община в община Благоевград , в частичния избор за кмет на община на 27 юни 2021г., в едномандатен изборен район 0103.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В Общинската  избирателна комисия  Благоевград е постъпило  писмо  от ЦИК с техен изх. № ЧМИ-15-44/07.06.2021 г.,  заведено съответно с вх.№ 645-ЧМИ/08.06.2021г.   във входящия регистър на ОИК.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Общинската избирателна комисия  Благоевград разгледа графичния файл с образец на бюлетината за гласуване в изборите за </w:t>
      </w:r>
      <w:r w:rsidRPr="000D5E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в община Благоевград , в частичния избор за кмет на община на 27 юни 2021г., в едномандатен изборен район 0103, както и необходимия тираж за отпечатване на бюлетината за нормалното провеждане на изборния процес. 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Водена от горното и на основание чл.87, ал.1, т.9 от ИК  във връзка с Решение N:1823-МИ от 09.06.2020г. на ЦИК  при спазване на </w:t>
      </w:r>
      <w:proofErr w:type="spellStart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законоустановения</w:t>
      </w:r>
      <w:proofErr w:type="spellEnd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 кворум, Общинската  избирателна комисия Благоевград 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РЕШИ: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І. Одобрява графичния файл с образец на бюлетината за гласуване в изборите за </w:t>
      </w:r>
      <w:r w:rsidRPr="000D5E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в община Благоевград , в частичния избор за кмет на община на 27 юни 2021г., в едномандатен изборен район 0103,  съгласно Образец неразделна част от настоящото решение.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ІІ. Одобрява тиража за отпечатване на бюлетините за гласуване в изборите за </w:t>
      </w:r>
      <w:r w:rsidRPr="000D5E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в община Благоевград , в частичния избор за кмет на община на 27 юни 2021г., в едномандатен изборен район 0103.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Одобряването на графичния файл с образец на бюлетината за гласуване изборите за </w:t>
      </w:r>
      <w:r w:rsidRPr="000D5EB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 на община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в община Благоевград , в частичния избор за кмет на община на 27 юни 2021г., в едномандатен изборен район 0103 да се удостовери чрез електронния подпис, издаден на ОИК 0103 Благоевград.</w:t>
      </w:r>
    </w:p>
    <w:p w:rsidR="00B86D11" w:rsidRPr="000D5EB2" w:rsidRDefault="00B86D11" w:rsidP="000A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86D11" w:rsidRPr="000D5EB2" w:rsidRDefault="00B86D11" w:rsidP="00B54B1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86D11" w:rsidRPr="000D5EB2" w:rsidRDefault="00B86D11" w:rsidP="00B54B11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A721C" w:rsidRPr="000D5EB2" w:rsidRDefault="00B86D11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 xml:space="preserve">оля да гласуваме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FB21A7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11</w:t>
      </w:r>
      <w:r w:rsidR="00357B7A" w:rsidRPr="000D5EB2">
        <w:rPr>
          <w:rFonts w:ascii="Times New Roman" w:hAnsi="Times New Roman" w:cs="Times New Roman"/>
        </w:rPr>
        <w:t>/</w:t>
      </w:r>
      <w:r w:rsidRPr="000D5EB2">
        <w:rPr>
          <w:rFonts w:ascii="Times New Roman" w:hAnsi="Times New Roman" w:cs="Times New Roman"/>
        </w:rPr>
        <w:t>едина</w:t>
      </w:r>
      <w:r w:rsidR="00B86D11" w:rsidRPr="000D5EB2">
        <w:rPr>
          <w:rFonts w:ascii="Times New Roman" w:hAnsi="Times New Roman" w:cs="Times New Roman"/>
        </w:rPr>
        <w:t>десет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>/ „Против” , предложението беше прието.</w:t>
      </w:r>
    </w:p>
    <w:p w:rsidR="00B85882" w:rsidRPr="000D5EB2" w:rsidRDefault="00FB21A7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Решението беше взето в 18:20</w:t>
      </w:r>
      <w:r w:rsidR="0049283F" w:rsidRPr="000D5EB2">
        <w:rPr>
          <w:rFonts w:ascii="Times New Roman" w:hAnsi="Times New Roman" w:cs="Times New Roman"/>
        </w:rPr>
        <w:t>ч.</w:t>
      </w:r>
    </w:p>
    <w:p w:rsidR="00B85882" w:rsidRPr="000D5EB2" w:rsidRDefault="00FB21A7" w:rsidP="00B85882">
      <w:pPr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2.</w:t>
      </w:r>
      <w:r w:rsidRPr="000D5EB2">
        <w:rPr>
          <w:rFonts w:ascii="Times New Roman" w:hAnsi="Times New Roman" w:cs="Times New Roman"/>
          <w:b/>
        </w:rPr>
        <w:tab/>
        <w:t>Определяне на членове от състава на ОИК 0103 Благоевград за получаване на хартиените бюлетини и изборните книжа за гласуване в частичния избор за кмет на община на 27 юни 2021г.</w:t>
      </w:r>
    </w:p>
    <w:p w:rsidR="00FB21A7" w:rsidRPr="000D5EB2" w:rsidRDefault="00FB21A7" w:rsidP="00B85882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>: Колеги , трябва да изберем двама членове от ОИК да отидат до печатницата на БНБ , за да получат бюлетините, моля за вашите предложения !</w:t>
      </w:r>
    </w:p>
    <w:p w:rsidR="00FB21A7" w:rsidRPr="000D5EB2" w:rsidRDefault="00FB21A7" w:rsidP="00B85882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Бяха предложени Председателят и Секретарят на комисията. Нямаше други предложения.</w:t>
      </w:r>
    </w:p>
    <w:p w:rsidR="00FB21A7" w:rsidRPr="000D5EB2" w:rsidRDefault="00FB21A7" w:rsidP="00B85882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>:</w:t>
      </w:r>
      <w:r w:rsidRPr="000D5EB2">
        <w:rPr>
          <w:rFonts w:ascii="Times New Roman" w:hAnsi="Times New Roman" w:cs="Times New Roman"/>
        </w:rPr>
        <w:t xml:space="preserve"> Колеги , щом няма други предложения , предлагам следния проект за Решение :</w:t>
      </w:r>
    </w:p>
    <w:p w:rsidR="00FB21A7" w:rsidRPr="00FB21A7" w:rsidRDefault="00FB21A7" w:rsidP="00FB21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br/>
        <w:t>№ 28-ЧМИ</w:t>
      </w: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br/>
        <w:t>Благоевград, 09.06.2021</w:t>
      </w:r>
    </w:p>
    <w:p w:rsidR="00FB21A7" w:rsidRPr="00FB21A7" w:rsidRDefault="00FB21A7" w:rsidP="00FB2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ОТНОСНО: Определяне на членове от състава на ОИК 0103 Благоевград за получаване на хартиените бюлетини и изборните книжа за гласуване в частичния избор за кмет на община на 27 юни 2021г.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чл.87, ал.1, т. 9  от ИК във връзка с Решение N:1823-МИ от 09.06.2020г. на ЦИК и писмо на ЦИК с техен изх.№ ЧМИ-15-44/07.06.2021 г. и при спазване на </w:t>
      </w:r>
      <w:proofErr w:type="spellStart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законоустановения</w:t>
      </w:r>
      <w:proofErr w:type="spellEnd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 кворум, Общинската  избирателна комисия – Благоевград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РЕШИ: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І. Определя следните членове от състава  на ОИК 0103 Благоевград, които да получат хартиените бюлетини и изборните книжа за изборен район 0103 на територията на Община Благоевград  за гласуване в частичния избор за кмет на община на 27 юни 2021г., както и да съпроводят транспортното средство, което ги превозва до Област с административен център  Благоевград, където се намира определеното помещение за съхранение :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99"/>
        <w:gridCol w:w="1727"/>
        <w:gridCol w:w="3693"/>
      </w:tblGrid>
      <w:tr w:rsidR="00FB21A7" w:rsidRPr="00FB21A7" w:rsidTr="00FB21A7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N: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Име, презиме ,  фамилия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</w:p>
        </w:tc>
      </w:tr>
      <w:tr w:rsidR="00FB21A7" w:rsidRPr="00FB21A7" w:rsidTr="00FB21A7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Мартин Христов </w:t>
            </w:r>
            <w:proofErr w:type="spellStart"/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Бусаров</w:t>
            </w:r>
            <w:proofErr w:type="spellEnd"/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********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Председател</w:t>
            </w:r>
          </w:p>
        </w:tc>
      </w:tr>
      <w:tr w:rsidR="00FB21A7" w:rsidRPr="00FB21A7" w:rsidTr="00FB21A7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Мустафа Муса </w:t>
            </w:r>
            <w:proofErr w:type="spellStart"/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Сирачки</w:t>
            </w:r>
            <w:proofErr w:type="spellEnd"/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********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21A7" w:rsidRPr="00FB21A7" w:rsidRDefault="00FB21A7" w:rsidP="00FB21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B21A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Секретар</w:t>
            </w:r>
          </w:p>
        </w:tc>
      </w:tr>
    </w:tbl>
    <w:p w:rsidR="00FB21A7" w:rsidRPr="00FB21A7" w:rsidRDefault="00FB21A7" w:rsidP="00FB2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FB21A7" w:rsidRPr="00FB21A7" w:rsidRDefault="00FB21A7" w:rsidP="00FB2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ІІ. Упълномощава Мартин Христов </w:t>
      </w:r>
      <w:proofErr w:type="spellStart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Бусаров</w:t>
      </w:r>
      <w:proofErr w:type="spellEnd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, ЕГН: ******,л.к. №****** изд. На ****** г. от МВР-Благоевград и Мустафа Муса </w:t>
      </w:r>
      <w:proofErr w:type="spellStart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>Сирачки</w:t>
      </w:r>
      <w:proofErr w:type="spellEnd"/>
      <w:r w:rsidRPr="00FB21A7">
        <w:rPr>
          <w:rFonts w:ascii="Times New Roman" w:eastAsia="Times New Roman" w:hAnsi="Times New Roman" w:cs="Times New Roman"/>
          <w:color w:val="333333"/>
          <w:lang w:eastAsia="bg-BG"/>
        </w:rPr>
        <w:t xml:space="preserve"> , ЕГН: ******* , л.к. N:*******, изд.на ******. от МВР-Благоевград,  да получат хартиените бюлетини и изборните книжа за изборния район 0103 на територията на Община Благоевград  за гласуване в частичния избор за кмет на община на 27 юни 2021г.,  както и да подпишат приемателно-предавателен протокол за получените хартиени бюлетини и изборни книжа. </w:t>
      </w:r>
    </w:p>
    <w:p w:rsidR="00FB21A7" w:rsidRPr="000D5EB2" w:rsidRDefault="00FB21A7" w:rsidP="00FB21A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FB21A7" w:rsidRPr="000D5EB2" w:rsidRDefault="00FB21A7" w:rsidP="00FB21A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 :- Колеги,има ли други предложения?</w:t>
      </w:r>
    </w:p>
    <w:p w:rsidR="00FB21A7" w:rsidRPr="000D5EB2" w:rsidRDefault="00FB21A7" w:rsidP="00FB21A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Няма.</w:t>
      </w:r>
    </w:p>
    <w:p w:rsidR="00FB21A7" w:rsidRPr="000D5EB2" w:rsidRDefault="00FB21A7" w:rsidP="00FB21A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Моля да гласуваме така предложения проект за  решение!</w:t>
      </w:r>
    </w:p>
    <w:p w:rsidR="00FB21A7" w:rsidRPr="000D5EB2" w:rsidRDefault="00FB21A7" w:rsidP="00FB21A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FB21A7" w:rsidRPr="000D5EB2" w:rsidRDefault="00FB21A7" w:rsidP="00FB21A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11/единадесет/  гласа „ЗА” ,0  /нула / „Против” , предложението беше прието</w:t>
      </w:r>
      <w:r w:rsidRPr="000D5EB2">
        <w:rPr>
          <w:rFonts w:ascii="Times New Roman" w:hAnsi="Times New Roman" w:cs="Times New Roman"/>
        </w:rPr>
        <w:t xml:space="preserve"> в 18:35ч</w:t>
      </w:r>
    </w:p>
    <w:p w:rsidR="00FB21A7" w:rsidRPr="000D5EB2" w:rsidRDefault="00FB21A7" w:rsidP="00FB21A7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В точка разни беше направен доклад от Председателя относно </w:t>
      </w:r>
      <w:r w:rsidR="000D5EB2" w:rsidRPr="000D5EB2">
        <w:rPr>
          <w:rFonts w:ascii="Times New Roman" w:hAnsi="Times New Roman" w:cs="Times New Roman"/>
        </w:rPr>
        <w:t>СИК</w:t>
      </w:r>
      <w:r w:rsidRPr="000D5EB2">
        <w:rPr>
          <w:rFonts w:ascii="Times New Roman" w:hAnsi="Times New Roman" w:cs="Times New Roman"/>
        </w:rPr>
        <w:t>.</w:t>
      </w:r>
    </w:p>
    <w:p w:rsidR="00FB21A7" w:rsidRPr="000D5EB2" w:rsidRDefault="00FB21A7" w:rsidP="00B85882">
      <w:pPr>
        <w:jc w:val="both"/>
        <w:rPr>
          <w:rFonts w:ascii="Times New Roman" w:hAnsi="Times New Roman" w:cs="Times New Roman"/>
        </w:rPr>
      </w:pPr>
    </w:p>
    <w:p w:rsidR="00B86D11" w:rsidRPr="000D5EB2" w:rsidRDefault="00B86D11" w:rsidP="00D53885">
      <w:pPr>
        <w:jc w:val="both"/>
        <w:rPr>
          <w:rFonts w:ascii="Times New Roman" w:hAnsi="Times New Roman" w:cs="Times New Roman"/>
        </w:rPr>
      </w:pPr>
    </w:p>
    <w:p w:rsidR="00CD3B7E" w:rsidRPr="000D5EB2" w:rsidRDefault="00D53885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5"/>
  </w:num>
  <w:num w:numId="12">
    <w:abstractNumId w:val="6"/>
  </w:num>
  <w:num w:numId="13">
    <w:abstractNumId w:val="18"/>
  </w:num>
  <w:num w:numId="14">
    <w:abstractNumId w:val="8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9283F"/>
    <w:rsid w:val="004A0160"/>
    <w:rsid w:val="004A1B9D"/>
    <w:rsid w:val="004C4C49"/>
    <w:rsid w:val="00536F31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2AF0"/>
    <w:rsid w:val="00B54B11"/>
    <w:rsid w:val="00B6452E"/>
    <w:rsid w:val="00B71984"/>
    <w:rsid w:val="00B85882"/>
    <w:rsid w:val="00B86D11"/>
    <w:rsid w:val="00B906BB"/>
    <w:rsid w:val="00B920E0"/>
    <w:rsid w:val="00C30D6B"/>
    <w:rsid w:val="00C378DB"/>
    <w:rsid w:val="00CD3B7E"/>
    <w:rsid w:val="00D14029"/>
    <w:rsid w:val="00D53885"/>
    <w:rsid w:val="00D9178E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2021-05-29T09:34:00Z</dcterms:created>
  <dcterms:modified xsi:type="dcterms:W3CDTF">2021-06-21T07:43:00Z</dcterms:modified>
</cp:coreProperties>
</file>