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8"/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ОБЩИНСКА ИЗБИРАТЕЛНА КОМИСИЯ</w:t>
      </w:r>
    </w:p>
    <w:p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БЛАГОЕВГРАД</w:t>
      </w:r>
    </w:p>
    <w:p>
      <w:pPr>
        <w:jc w:val="center"/>
        <w:rPr>
          <w:lang w:val="ru-RU"/>
        </w:rPr>
      </w:pPr>
      <w:r>
        <w:t xml:space="preserve">П Р О Т О К О Л </w:t>
      </w:r>
      <w:r>
        <w:rPr>
          <w:lang w:val="ru-RU"/>
        </w:rPr>
        <w:t xml:space="preserve"> </w:t>
      </w:r>
      <w:r>
        <w:rPr>
          <w:b/>
        </w:rPr>
        <w:t xml:space="preserve">№ </w:t>
      </w:r>
      <w:r>
        <w:rPr>
          <w:rFonts w:hint="default"/>
          <w:b/>
          <w:lang w:val="bg-BG"/>
        </w:rPr>
        <w:t>6</w:t>
      </w:r>
      <w:r>
        <w:rPr>
          <w:b/>
          <w:lang w:val="en-US"/>
        </w:rPr>
        <w:t>-</w:t>
      </w:r>
      <w:r>
        <w:rPr>
          <w:b/>
        </w:rPr>
        <w:t>ЧМИ</w:t>
      </w:r>
      <w:r>
        <w:rPr>
          <w:b/>
          <w:lang w:val="ru-RU"/>
        </w:rPr>
        <w:t xml:space="preserve"> / </w:t>
      </w:r>
      <w:r>
        <w:rPr>
          <w:rFonts w:hint="default"/>
          <w:b/>
          <w:lang w:val="bg-BG"/>
        </w:rPr>
        <w:t>16</w:t>
      </w:r>
      <w:r>
        <w:rPr>
          <w:b/>
          <w:lang w:val="en-US"/>
        </w:rPr>
        <w:t>.</w:t>
      </w:r>
      <w:r>
        <w:rPr>
          <w:b/>
        </w:rPr>
        <w:t>09</w:t>
      </w:r>
      <w:r>
        <w:rPr>
          <w:b/>
          <w:lang w:val="en-US"/>
        </w:rPr>
        <w:t>.</w:t>
      </w:r>
      <w:r>
        <w:rPr>
          <w:b/>
          <w:lang w:val="ru-RU"/>
        </w:rPr>
        <w:t>2021г.</w:t>
      </w:r>
    </w:p>
    <w:p>
      <w:pPr>
        <w:tabs>
          <w:tab w:val="left" w:pos="2910"/>
        </w:tabs>
        <w:jc w:val="center"/>
        <w:rPr>
          <w:lang w:val="en-US"/>
        </w:rPr>
      </w:pPr>
      <w:r>
        <w:rPr>
          <w:lang w:val="ru-RU"/>
        </w:rPr>
        <w:t>ЧАСТИЧНИ ИЗБОРИ ЗА КМЕТ НА КМЕТСТВО СЕЛО ЦЕРОВО НА 03 ОКТОМВРИ 2021Г.</w:t>
      </w:r>
    </w:p>
    <w:p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На </w:t>
      </w:r>
      <w:r>
        <w:rPr>
          <w:rFonts w:hint="default" w:ascii="Verdana" w:hAnsi="Verdana"/>
          <w:b/>
          <w:lang w:val="bg-BG"/>
        </w:rPr>
        <w:t>16</w:t>
      </w:r>
      <w:bookmarkStart w:id="0" w:name="_GoBack"/>
      <w:bookmarkEnd w:id="0"/>
      <w:r>
        <w:rPr>
          <w:rFonts w:ascii="Verdana" w:hAnsi="Verdana"/>
          <w:b/>
        </w:rPr>
        <w:t xml:space="preserve"> септември 2021 г. от 18</w:t>
      </w:r>
      <w:r>
        <w:rPr>
          <w:rFonts w:ascii="Verdana" w:hAnsi="Verdana"/>
          <w:b/>
          <w:lang w:val="en-US"/>
        </w:rPr>
        <w:t>:</w:t>
      </w:r>
      <w:r>
        <w:rPr>
          <w:rFonts w:ascii="Verdana" w:hAnsi="Verdana"/>
          <w:b/>
        </w:rPr>
        <w:t>0</w:t>
      </w:r>
      <w:r>
        <w:rPr>
          <w:rFonts w:ascii="Verdana" w:hAnsi="Verdana"/>
          <w:b/>
          <w:lang w:val="en-US"/>
        </w:rPr>
        <w:t>0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r>
        <w:rPr>
          <w:rFonts w:ascii="Verdana" w:hAnsi="Verdana"/>
          <w:lang w:val="ru-RU"/>
        </w:rPr>
        <w:t xml:space="preserve">Общинската </w:t>
      </w:r>
      <w:r>
        <w:rPr>
          <w:rFonts w:ascii="Verdana" w:hAnsi="Verdana"/>
        </w:rPr>
        <w:t xml:space="preserve"> избирателна комисия </w:t>
      </w:r>
      <w:r>
        <w:rPr>
          <w:rFonts w:ascii="Verdana" w:hAnsi="Verdana"/>
          <w:lang w:val="ru-RU"/>
        </w:rPr>
        <w:t xml:space="preserve">Благоевград,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>
      <w:pPr>
        <w:pStyle w:val="8"/>
        <w:numPr>
          <w:ilvl w:val="0"/>
          <w:numId w:val="1"/>
        </w:numPr>
        <w:spacing w:after="0"/>
        <w:ind w:left="0" w:firstLine="720"/>
        <w:jc w:val="both"/>
        <w:rPr>
          <w:rFonts w:hint="default"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Решение</w:t>
      </w:r>
      <w:r>
        <w:rPr>
          <w:rFonts w:hint="default" w:ascii="Verdana" w:hAnsi="Verdana"/>
          <w:b/>
          <w:lang w:val="bg-BG"/>
        </w:rPr>
        <w:t xml:space="preserve"> за одобряване на графичния файл с бюлетината за гласуване в частичния избор на 03 октомври 2021г.</w:t>
      </w:r>
    </w:p>
    <w:p>
      <w:pPr>
        <w:pStyle w:val="8"/>
        <w:numPr>
          <w:ilvl w:val="0"/>
          <w:numId w:val="1"/>
        </w:numPr>
        <w:spacing w:after="0"/>
        <w:ind w:left="0" w:firstLine="720"/>
        <w:jc w:val="both"/>
        <w:rPr>
          <w:rFonts w:hint="default" w:ascii="Verdana" w:hAnsi="Verdana"/>
          <w:b/>
          <w:lang w:val="bg-BG"/>
        </w:rPr>
      </w:pPr>
      <w:r>
        <w:rPr>
          <w:rFonts w:hint="default" w:ascii="Verdana" w:hAnsi="Verdana"/>
          <w:b/>
          <w:lang w:val="bg-BG"/>
        </w:rPr>
        <w:t>Назначаване на състава на СИК в село Церово</w:t>
      </w:r>
    </w:p>
    <w:p>
      <w:pPr>
        <w:pStyle w:val="8"/>
        <w:numPr>
          <w:ilvl w:val="0"/>
          <w:numId w:val="1"/>
        </w:numPr>
        <w:spacing w:after="0"/>
        <w:ind w:left="0" w:firstLine="720"/>
        <w:jc w:val="both"/>
        <w:rPr>
          <w:rFonts w:hint="default" w:ascii="Verdana" w:hAnsi="Verdana"/>
          <w:b/>
          <w:lang w:val="bg-BG"/>
        </w:rPr>
      </w:pPr>
      <w:r>
        <w:rPr>
          <w:rFonts w:hint="default" w:ascii="Verdana" w:hAnsi="Verdana"/>
          <w:b/>
          <w:lang w:val="bg-BG"/>
        </w:rPr>
        <w:t>Писмо от Од на Мвр Благоевград</w:t>
      </w:r>
    </w:p>
    <w:p>
      <w:pPr>
        <w:pStyle w:val="8"/>
        <w:numPr>
          <w:ilvl w:val="0"/>
          <w:numId w:val="1"/>
        </w:numPr>
        <w:spacing w:after="0"/>
        <w:ind w:left="0" w:firstLine="720"/>
        <w:jc w:val="both"/>
        <w:rPr>
          <w:rFonts w:hint="default" w:ascii="Verdana" w:hAnsi="Verdana"/>
          <w:b/>
          <w:lang w:val="bg-BG"/>
        </w:rPr>
      </w:pPr>
      <w:r>
        <w:rPr>
          <w:rFonts w:hint="default" w:ascii="Verdana" w:hAnsi="Verdana"/>
          <w:b/>
          <w:lang w:val="bg-BG"/>
        </w:rPr>
        <w:t>Писмо от Община Благоевград</w:t>
      </w:r>
    </w:p>
    <w:p>
      <w:pPr>
        <w:pStyle w:val="8"/>
        <w:spacing w:after="0"/>
        <w:ind w:left="0" w:firstLine="720"/>
        <w:jc w:val="both"/>
        <w:rPr>
          <w:rFonts w:ascii="Verdana" w:hAnsi="Verdana"/>
          <w:b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4. РАЗНИ</w:t>
      </w:r>
    </w:p>
    <w:p>
      <w:pPr>
        <w:spacing w:after="0" w:line="240" w:lineRule="auto"/>
        <w:ind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</w:rPr>
        <w:t>ПРИСЪСТВАТ</w:t>
      </w:r>
      <w:r>
        <w:rPr>
          <w:rFonts w:ascii="Verdana" w:hAnsi="Verdana"/>
          <w:b/>
          <w:lang w:val="ru-RU"/>
        </w:rPr>
        <w:t xml:space="preserve">: </w:t>
      </w:r>
    </w:p>
    <w:p>
      <w:pPr>
        <w:jc w:val="both"/>
        <w:rPr>
          <w:rFonts w:ascii="Verdana" w:hAnsi="Verdana"/>
        </w:rPr>
      </w:pPr>
      <w:r>
        <w:rPr>
          <w:rFonts w:ascii="Verdana" w:hAnsi="Verdana"/>
          <w:lang w:val="ru-RU"/>
        </w:rPr>
        <w:t>Мартин Бусаров, Йордан Симонски</w:t>
      </w:r>
      <w:r>
        <w:rPr>
          <w:rFonts w:ascii="Verdana" w:hAnsi="Verdana"/>
        </w:rPr>
        <w:t>,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Вилислав Балев, Милена Велкова, Мустафа Сирачки, Владимир Вачев,   Елеонора Атанасова</w:t>
      </w:r>
      <w:r>
        <w:rPr>
          <w:rFonts w:ascii="Verdana" w:hAnsi="Verdana"/>
          <w:i/>
        </w:rPr>
        <w:t>;</w:t>
      </w:r>
      <w:r>
        <w:rPr>
          <w:rFonts w:ascii="Verdana" w:hAnsi="Verdana"/>
        </w:rPr>
        <w:t xml:space="preserve">Стоян Терзийски , Александра Стоянова, Светослава Терзиянова-Михайлова; Елена Панчева, Биляна Петачка, </w:t>
      </w:r>
      <w:r>
        <w:rPr>
          <w:rFonts w:ascii="Verdana" w:hAnsi="Verdana"/>
          <w:i/>
        </w:rPr>
        <w:t>Илия Милев.</w:t>
      </w:r>
    </w:p>
    <w:p>
      <w:pPr>
        <w:jc w:val="both"/>
        <w:rPr>
          <w:rFonts w:ascii="Verdana" w:hAnsi="Verdana"/>
        </w:rPr>
      </w:pPr>
    </w:p>
    <w:p>
      <w:pPr>
        <w:jc w:val="both"/>
        <w:rPr>
          <w:rFonts w:hint="default" w:ascii="Verdana" w:hAnsi="Verdana"/>
          <w:i/>
          <w:lang w:val="bg-BG"/>
        </w:rPr>
      </w:pPr>
      <w:r>
        <w:rPr>
          <w:rFonts w:ascii="Verdana" w:hAnsi="Verdana"/>
          <w:b/>
        </w:rPr>
        <w:t>ОТСЪСТВАЩИ</w:t>
      </w:r>
      <w:r>
        <w:rPr>
          <w:rFonts w:ascii="Verdana" w:hAnsi="Verdana"/>
        </w:rPr>
        <w:t xml:space="preserve"> :</w:t>
      </w:r>
      <w:r>
        <w:rPr>
          <w:rFonts w:hint="default" w:ascii="Verdana" w:hAnsi="Verdana"/>
          <w:lang w:val="bg-BG"/>
        </w:rPr>
        <w:t xml:space="preserve"> няма</w:t>
      </w:r>
    </w:p>
    <w:p>
      <w:pPr>
        <w:jc w:val="both"/>
        <w:rPr>
          <w:rFonts w:ascii="Verdana" w:hAnsi="Verdana"/>
        </w:rPr>
      </w:pPr>
    </w:p>
    <w:p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>
        <w:rPr>
          <w:rFonts w:ascii="Verdana" w:hAnsi="Verdana"/>
          <w:lang w:val="ru-RU"/>
        </w:rPr>
        <w:t>18:00</w:t>
      </w:r>
      <w:r>
        <w:rPr>
          <w:rFonts w:ascii="Verdana" w:hAnsi="Verdana"/>
        </w:rPr>
        <w:t xml:space="preserve"> ч. и председателствано от </w:t>
      </w:r>
      <w:r>
        <w:rPr>
          <w:rFonts w:ascii="Verdana" w:hAnsi="Verdana"/>
          <w:lang w:val="ru-RU"/>
        </w:rPr>
        <w:t>Мартин Бусаров – П</w:t>
      </w:r>
      <w:r>
        <w:rPr>
          <w:rFonts w:ascii="Verdana" w:hAnsi="Verdana"/>
        </w:rPr>
        <w:t xml:space="preserve">редседател на комисията. </w:t>
      </w:r>
    </w:p>
    <w:p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Мартин Бусаров: </w:t>
      </w:r>
    </w:p>
    <w:p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Скъпи колеги, заседание на ОИК, в изборен период.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ascii="Verdana" w:hAnsi="Verdana"/>
          <w:lang w:val="ru-RU"/>
        </w:rPr>
        <w:t>Виждам че имаме кворум</w:t>
      </w:r>
      <w:r>
        <w:rPr>
          <w:rFonts w:hint="default" w:ascii="Verdana" w:hAnsi="Verdana"/>
          <w:lang w:val="bg-BG"/>
        </w:rPr>
        <w:t>, даже всички сме тук.</w:t>
      </w:r>
    </w:p>
    <w:p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Предлагам на гласуване дневния ни ред.</w:t>
      </w:r>
    </w:p>
    <w:p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Който е «ЗА» така предложения дневен ред, моля да гласува.</w:t>
      </w:r>
    </w:p>
    <w:p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Гласуват 1</w:t>
      </w:r>
      <w:r>
        <w:rPr>
          <w:rFonts w:hint="default" w:ascii="Verdana" w:hAnsi="Verdana"/>
          <w:lang w:val="bg-BG"/>
        </w:rPr>
        <w:t>3</w:t>
      </w:r>
      <w:r>
        <w:rPr>
          <w:rFonts w:ascii="Verdana" w:hAnsi="Verdana"/>
          <w:lang w:val="ru-RU"/>
        </w:rPr>
        <w:t xml:space="preserve"> члена на ОИК , 1</w:t>
      </w:r>
      <w:r>
        <w:rPr>
          <w:rFonts w:hint="default" w:ascii="Verdana" w:hAnsi="Verdana"/>
          <w:lang w:val="bg-BG"/>
        </w:rPr>
        <w:t>3</w:t>
      </w:r>
      <w:r>
        <w:rPr>
          <w:rFonts w:ascii="Verdana" w:hAnsi="Verdana"/>
          <w:lang w:val="ru-RU"/>
        </w:rPr>
        <w:t xml:space="preserve"> са «ЗА», «ПРОТИВ» няма.</w:t>
      </w:r>
    </w:p>
    <w:p>
      <w:pPr>
        <w:jc w:val="both"/>
        <w:rPr>
          <w:rFonts w:ascii="Verdana" w:hAnsi="Verdana"/>
          <w:lang w:val="ru-RU"/>
        </w:rPr>
      </w:pPr>
    </w:p>
    <w:p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ru-RU"/>
        </w:rPr>
        <w:t>По І(първа) точка от дневния ред:</w:t>
      </w:r>
    </w:p>
    <w:p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Докладвам следното: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ascii="Verdana" w:hAnsi="Verdana"/>
          <w:lang w:val="bg-BG"/>
        </w:rPr>
        <w:t>По</w:t>
      </w:r>
      <w:r>
        <w:rPr>
          <w:rFonts w:hint="default" w:ascii="Verdana" w:hAnsi="Verdana"/>
          <w:lang w:val="bg-BG"/>
        </w:rPr>
        <w:t xml:space="preserve"> електронната ни поща се е получило писмо от колегите от ЦИК, писмото е в смисъл, че следва да се логнем на сайта на Демакс, и да прегледаме подготвения файл - бюлетината ни за село Церово. АКо всичко е наред, следва да одобрим образеца на бюлетина за гласуването в частичния избор за кмет на кметство Церовона 03 октомври 2021г.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>Писмото е заведено в нашия входящ регистър днес, няма пречка да пристъпим към преглед и съответно одобрение на графичния файл- образец на бюлетината.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>*следва изпринтирване на образец на бюлетината и подписване на лицевата страна на образеца от членовете на ОИК.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 xml:space="preserve">М.Бусаров: 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>Колеги, предлагам ви следния проект на решение: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РЕШЕНИЕ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№ 16-ЧМИ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Благоевград, 16.09.2021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ОТНОСНО: Одобряване на графичния файл с образец на бюлетината за гласуване в изборите за кмет на кметство село Церово, община Благоевград , в частичния избор за кмет на кметство на 03 октомври 2021г., в едномандатен изборен район 010378464.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В Общинската  избирателна комисия  Благоевград е постъпило  писмо  от ЦИК с техен изх. № ЧМИ-15-90/16.09.2021 г.,  заведено съответно с вх.№ 808-ЧМИ/16.09.2021г.   във входящия регистър на ОИК.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Общинската избирателна комисия  Благоевград разгледа графичния файл с образец на бюлетината за гласуване в изборите за 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кмет на кметство Церово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в община Благоевград , в частичния избор за кмет на кметство Церово на 03 октомври 2021г., в едномандатен изборен район 010378464, както и необходимия тираж за отпечатване на бюлетината за нормалното провеждане на изборния процес.  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Водена от горното и на основание чл.87, ал.1, т.9 от ИК  във връзка с Решение N:1823-МИ от 09.06.2020г. на ЦИК  при спазване на законоустановения кворум, Общинската  избирателна комисия Благоевград  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РЕШИ: 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І. Одобрява графичния файл с образец на бюлетината за гласуване в изборите за 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кмет на кметство Церово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в община Благоевград , в частичния избор за кмет на кметство на 03 октомври 2021г., в едномандатен изборен район 010378464,  съгласно Образец неразделна част от настоящото решение. 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ІІ. Одобрява тиража за отпечатване на бюлетините за гласуване в изборите за 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кмет на кметство Церово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в община Благоевград , в частичния избор за кмет на кметство на 03 октомври 2021г., в едномандатен изборен район 010378464.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Одобряването на графичния файл с образец на бюлетината за гласуване изборите за 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кмет на кметство Церово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в община Благоевград , в частичния избор за кмет на кметство на 03 октомври 2021г., в едномандатен изборен район 010378464 да се удостовери чрез електронния подпис, издаден на ОИК 0103 Благоевград.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Решението подлежи на обжалване пред Централната избирателна комисия в тридневен срок от обявяването му.</w:t>
      </w:r>
    </w:p>
    <w:p>
      <w:pPr>
        <w:jc w:val="both"/>
        <w:rPr>
          <w:rFonts w:hint="default" w:ascii="Verdana" w:hAnsi="Verdana"/>
          <w:lang w:val="bg-BG"/>
        </w:rPr>
      </w:pP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>Моля гласуваме: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>При проведеното гласуване “ЗА” гласуват 13члена на ОИК,”ПРОТИВ” няма.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Решението бе взето единодушно в 18.20 часа. </w:t>
      </w:r>
    </w:p>
    <w:p>
      <w:pPr>
        <w:jc w:val="both"/>
        <w:rPr>
          <w:rFonts w:hint="default" w:ascii="Verdana" w:hAnsi="Verdana"/>
          <w:lang w:val="bg-BG"/>
        </w:rPr>
      </w:pPr>
    </w:p>
    <w:p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ru-RU"/>
        </w:rPr>
        <w:t xml:space="preserve">По </w:t>
      </w:r>
      <w:r>
        <w:rPr>
          <w:rFonts w:hint="default" w:ascii="Verdana" w:hAnsi="Verdana"/>
          <w:b/>
          <w:lang w:val="bg-BG"/>
        </w:rPr>
        <w:t xml:space="preserve">2 </w:t>
      </w:r>
      <w:r>
        <w:rPr>
          <w:rFonts w:ascii="Verdana" w:hAnsi="Verdana"/>
          <w:b/>
          <w:lang w:val="ru-RU"/>
        </w:rPr>
        <w:t>(</w:t>
      </w:r>
      <w:r>
        <w:rPr>
          <w:rFonts w:ascii="Verdana" w:hAnsi="Verdana"/>
          <w:b/>
          <w:lang w:val="bg-BG"/>
        </w:rPr>
        <w:t>втора</w:t>
      </w:r>
      <w:r>
        <w:rPr>
          <w:rFonts w:ascii="Verdana" w:hAnsi="Verdana"/>
          <w:b/>
          <w:lang w:val="ru-RU"/>
        </w:rPr>
        <w:t>) точка от дневния ред: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ascii="Verdana" w:hAnsi="Verdana"/>
          <w:lang w:val="bg-BG"/>
        </w:rPr>
        <w:t>М</w:t>
      </w:r>
      <w:r>
        <w:rPr>
          <w:rFonts w:hint="default" w:ascii="Verdana" w:hAnsi="Verdana"/>
          <w:lang w:val="bg-BG"/>
        </w:rPr>
        <w:t>.Бусаров: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>КОлеги моля да се средоточим върху следния казус: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>Знаете, че произнесохме решение 8-чми /07.09.2021г. с което в хипотезата на чл.85,ал.4 ИК постановихме решение за отхвърляне на проекта за назначаване на състав на СИК в Церово.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>Изпратихме преписката по това решение на ЦИК, междувременно една от участвалите в консултациите фомрации - Коалиция БСП за България, е депозирала в ЦИК и жалба срещу нашето решение.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>В резултат, след проведено заседание на ЦИК, решение 8-чми/07.09.2021г. е отменено и сме п</w:t>
      </w:r>
      <w:r>
        <w:rPr>
          <w:rFonts w:ascii="Verdana" w:hAnsi="Verdana"/>
          <w:lang w:val="ru-RU"/>
        </w:rPr>
        <w:t xml:space="preserve">олучили </w:t>
      </w:r>
      <w:r>
        <w:rPr>
          <w:rFonts w:ascii="Verdana" w:hAnsi="Verdana"/>
          <w:lang w:val="bg-BG"/>
        </w:rPr>
        <w:t>отново</w:t>
      </w:r>
      <w:r>
        <w:rPr>
          <w:rFonts w:hint="default" w:ascii="Verdana" w:hAnsi="Verdana"/>
          <w:lang w:val="bg-BG"/>
        </w:rPr>
        <w:t xml:space="preserve"> </w:t>
      </w:r>
      <w:r>
        <w:rPr>
          <w:rFonts w:ascii="Verdana" w:hAnsi="Verdana"/>
          <w:lang w:val="ru-RU"/>
        </w:rPr>
        <w:t>преписката за състав на СИК 010300120 в село Церово, за частичния избор на 03 октомври 2021г.</w:t>
      </w:r>
      <w:r>
        <w:rPr>
          <w:rFonts w:hint="default" w:ascii="Verdana" w:hAnsi="Verdana"/>
          <w:lang w:val="bg-BG"/>
        </w:rPr>
        <w:t xml:space="preserve"> със задължителни указания за назначаване на съставана секцията.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 xml:space="preserve">ЦИК е произнесла решение 536-ми / 14.09.2021г., запознати сте всички със съдържанието му. </w:t>
      </w:r>
    </w:p>
    <w:p>
      <w:pPr>
        <w:jc w:val="both"/>
        <w:rPr>
          <w:rFonts w:hint="default"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Отново</w:t>
      </w:r>
      <w:r>
        <w:rPr>
          <w:rFonts w:hint="default" w:ascii="Verdana" w:hAnsi="Verdana"/>
          <w:sz w:val="24"/>
          <w:szCs w:val="24"/>
          <w:lang w:val="bg-BG"/>
        </w:rPr>
        <w:t xml:space="preserve"> да се върнем към преписката , която имаме по повод на днешното обсъждане.</w:t>
      </w:r>
    </w:p>
    <w:p>
      <w:p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ascii="Verdana" w:hAnsi="Verdana"/>
          <w:sz w:val="24"/>
          <w:szCs w:val="24"/>
          <w:lang w:val="ru-RU"/>
        </w:rPr>
        <w:t xml:space="preserve">Към преписката са налични </w:t>
      </w:r>
      <w:r>
        <w:rPr>
          <w:rFonts w:ascii="Verdana" w:hAnsi="Verdana"/>
          <w:sz w:val="24"/>
          <w:szCs w:val="24"/>
          <w:lang w:val="bg-BG"/>
        </w:rPr>
        <w:t>следните</w:t>
      </w:r>
      <w:r>
        <w:rPr>
          <w:rFonts w:hint="default" w:ascii="Verdana" w:hAnsi="Verdana"/>
          <w:sz w:val="24"/>
          <w:szCs w:val="24"/>
          <w:lang w:val="bg-BG"/>
        </w:rPr>
        <w:t xml:space="preserve"> </w:t>
      </w:r>
      <w:r>
        <w:rPr>
          <w:sz w:val="24"/>
          <w:szCs w:val="24"/>
          <w:lang w:eastAsia="bg-BG"/>
        </w:rPr>
        <w:t>документи - Предложения на партиите и коалициите от партии за ръководство на СИК;- Документи, съгласно чл.91, ал.4, т.2 и т.3 от ИК, удостоверяващи пълномощията на участниците в консултациите;- Протокол от проведените консултации и квотно разпределение на местата в ръководството в СИК;- Копие от съобщението за датата, часа и мястото на провеждане на консултациите и начина на оповестяване.На консултациите са участвали представители на следните политически партии и коалиции:- Коалиция „ГЕРБ – СДС“- ПП „ИМА ТАКЪВ НАРОД“- ПП „ДВИЖЕНИЕ ЗА ПРАВА И СВОБОДИ“- Коалиция „ДЕМОКРАТИЧНА БЪЛГАРИЯ – ОБЕДИНЕНИЕ“- Коалиция „ИЗПРАВИ СЕ! МУТРИ ВЪН!“</w:t>
      </w:r>
      <w:r>
        <w:rPr>
          <w:rFonts w:hint="default"/>
          <w:sz w:val="24"/>
          <w:szCs w:val="24"/>
          <w:lang w:val="en-US" w:eastAsia="bg-BG"/>
        </w:rPr>
        <w:t>.</w:t>
      </w:r>
    </w:p>
    <w:p>
      <w:p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Към преписката следва да се допълни и възражение , по повод на провелите се консълтации от КП БСП за България. Както знаете, въпросното възражение не бе част от преписката , която разгледахме и с която произнесохме решение 8-чми/07.09.2021г. Не знам по каква причина се появи в ОИК дни след консултациите.</w:t>
      </w:r>
    </w:p>
    <w:p>
      <w:p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Както вече разбрахме, на консултациите н</w:t>
      </w:r>
      <w:r>
        <w:rPr>
          <w:sz w:val="24"/>
          <w:szCs w:val="24"/>
          <w:lang w:eastAsia="bg-BG"/>
        </w:rPr>
        <w:t>е се явява представител на Коалиция „БСП за БЪЛГАРИЯ“, като от името на коалицията е депозирано предложение, по телефона, с имена на член на СИК</w:t>
      </w:r>
      <w:r>
        <w:rPr>
          <w:rFonts w:hint="default"/>
          <w:sz w:val="24"/>
          <w:szCs w:val="24"/>
          <w:lang w:val="en-US" w:eastAsia="bg-BG"/>
        </w:rPr>
        <w:t>, т.е. коментирано е както позиция , така и име. А на същата дата - 01.09.2021г. предложението на БСП за България е депозирано и писмено, видно от входящия номер от регистъра на общинска администрация. Т.е. към 01.09.2021г.е имало валидно предложение с позиция и имена на члена от квотата им.</w:t>
      </w:r>
    </w:p>
    <w:p>
      <w:p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Като ОИК следва да преценим материалите по препискатаи да решим в коя хипотеза сме. Съгласно чл.91,ал.11 или чл.91,ал.12 от ИК?</w:t>
      </w:r>
    </w:p>
    <w:p>
      <w:p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МОля да се включите с ваши предложения за решение.</w:t>
      </w:r>
    </w:p>
    <w:p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Илия Милев:</w:t>
      </w:r>
    </w:p>
    <w:p>
      <w:pPr>
        <w:jc w:val="both"/>
        <w:rPr>
          <w:rFonts w:hint="default"/>
          <w:sz w:val="24"/>
          <w:szCs w:val="24"/>
          <w:lang w:val="en-US" w:eastAsia="bg-BG"/>
        </w:rPr>
      </w:pPr>
      <w:r>
        <w:rPr>
          <w:sz w:val="24"/>
          <w:szCs w:val="24"/>
          <w:lang w:eastAsia="bg-BG"/>
        </w:rPr>
        <w:t xml:space="preserve">Колеги, взимам думата </w:t>
      </w:r>
      <w:r>
        <w:rPr>
          <w:rFonts w:hint="default"/>
          <w:sz w:val="24"/>
          <w:szCs w:val="24"/>
          <w:lang w:val="en-US" w:eastAsia="bg-BG"/>
        </w:rPr>
        <w:t>,тъй като и миналия път обърнах внимание, а и председателя разясни, че имаме валидно предложение от КП БСП за България, направено е за консултъациите и няма спор дали БСП за България участват в тези консултации.</w:t>
      </w:r>
    </w:p>
    <w:p>
      <w:p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На второ място, смятам, че няма съгласие по предложения състав на СИК Церово - нали това е въпроса - няма съгласие защото няма подписан протокол от коалицията, следователно  коалицията БСП за България не е съгласна с така предложения състав и ръководство - т.е. не е съгласна да има член.</w:t>
      </w:r>
    </w:p>
    <w:p>
      <w:p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А вече ако решим , че сме в хипотеза на несъгласие по 11 алиеня на 91 от ИК, ще предложа и проект за решение.</w:t>
      </w:r>
    </w:p>
    <w:p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Йордан Симонски:</w:t>
      </w:r>
    </w:p>
    <w:p>
      <w:pPr>
        <w:jc w:val="both"/>
        <w:rPr>
          <w:rFonts w:hint="default"/>
          <w:sz w:val="24"/>
          <w:szCs w:val="24"/>
          <w:lang w:val="en-US" w:eastAsia="bg-BG"/>
        </w:rPr>
      </w:pPr>
      <w:r>
        <w:rPr>
          <w:sz w:val="24"/>
          <w:szCs w:val="24"/>
          <w:lang w:eastAsia="bg-BG"/>
        </w:rPr>
        <w:t>Колеги, действително, няма</w:t>
      </w:r>
      <w:r>
        <w:rPr>
          <w:rFonts w:hint="default"/>
          <w:sz w:val="24"/>
          <w:szCs w:val="24"/>
          <w:lang w:val="en-US" w:eastAsia="bg-BG"/>
        </w:rPr>
        <w:t xml:space="preserve"> съгласие и се присъединявам към казаното от колегата Милев. БСП за БЪлгария иска секретар, а не член, и затов не е съгласна с резултата от консултациите. Така мисля аз.</w:t>
      </w:r>
    </w:p>
    <w:p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Мартин Бусаров :</w:t>
      </w:r>
    </w:p>
    <w:p>
      <w:pPr>
        <w:jc w:val="both"/>
        <w:rPr>
          <w:rFonts w:hint="default"/>
          <w:sz w:val="24"/>
          <w:szCs w:val="24"/>
          <w:lang w:val="en-US" w:eastAsia="bg-BG"/>
        </w:rPr>
      </w:pPr>
      <w:r>
        <w:rPr>
          <w:sz w:val="24"/>
          <w:szCs w:val="24"/>
          <w:lang w:eastAsia="bg-BG"/>
        </w:rPr>
        <w:t>Явно</w:t>
      </w:r>
      <w:r>
        <w:rPr>
          <w:rFonts w:hint="default"/>
          <w:sz w:val="24"/>
          <w:szCs w:val="24"/>
          <w:lang w:val="en-US" w:eastAsia="bg-BG"/>
        </w:rPr>
        <w:t xml:space="preserve"> имаме вече изразено становище, че следва да разглеждаме преписката и да счетем, че сме в хипотезата на непостигнато съгласие от участвалите в консултациите.</w:t>
      </w:r>
    </w:p>
    <w:p>
      <w:p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Има ли противно мнение?</w:t>
      </w:r>
    </w:p>
    <w:p>
      <w:p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Милена Велкова :</w:t>
      </w:r>
    </w:p>
    <w:p>
      <w:p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Колеги аз смятам , че изобщо не може да става дума за несъгласие, вижте, участвали са присъствено всички без БСП. И БСП няма как да участва, тъй като не са били представлявани физически на тези консултации. Всички без БСП за България са постигнали съгласие, смятам , че след като не се е явил представител, ще се съобразява с мнението на останалите. Моля да назначим СИК в Церово при постигнато съгласие, по чл.91,ал.11 от ИК, и при наличните документи в преписката. Смятам , че ЦИК именно това ни казва в своето решение.</w:t>
      </w:r>
    </w:p>
    <w:p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Светослава Терзиянова – Михайлова:</w:t>
      </w:r>
    </w:p>
    <w:p>
      <w:pPr>
        <w:jc w:val="both"/>
        <w:rPr>
          <w:rFonts w:hint="default"/>
          <w:sz w:val="24"/>
          <w:szCs w:val="24"/>
          <w:lang w:val="en-US" w:eastAsia="bg-BG"/>
        </w:rPr>
      </w:pPr>
      <w:r>
        <w:rPr>
          <w:sz w:val="24"/>
          <w:szCs w:val="24"/>
          <w:lang w:eastAsia="bg-BG"/>
        </w:rPr>
        <w:t>Колеги, и аз искам да обърна внимание, че</w:t>
      </w:r>
      <w:r>
        <w:rPr>
          <w:rFonts w:hint="default"/>
          <w:sz w:val="24"/>
          <w:szCs w:val="24"/>
          <w:lang w:val="en-US" w:eastAsia="bg-BG"/>
        </w:rPr>
        <w:t xml:space="preserve"> следва да изясним първо БСП участват ли в консултациите, или не.</w:t>
      </w:r>
    </w:p>
    <w:p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Мартин Бусаров:</w:t>
      </w:r>
    </w:p>
    <w:p>
      <w:pPr>
        <w:jc w:val="both"/>
        <w:rPr>
          <w:rFonts w:hint="default"/>
          <w:sz w:val="24"/>
          <w:szCs w:val="24"/>
          <w:lang w:val="en-US" w:eastAsia="bg-BG"/>
        </w:rPr>
      </w:pPr>
      <w:r>
        <w:rPr>
          <w:sz w:val="24"/>
          <w:szCs w:val="24"/>
          <w:lang w:eastAsia="bg-BG"/>
        </w:rPr>
        <w:t>Колеги</w:t>
      </w:r>
      <w:r>
        <w:rPr>
          <w:rFonts w:hint="default"/>
          <w:sz w:val="24"/>
          <w:szCs w:val="24"/>
          <w:lang w:val="en-US" w:eastAsia="bg-BG"/>
        </w:rPr>
        <w:t>, аз също мисля, че тук трябва да подходим по следния начин:</w:t>
      </w:r>
    </w:p>
    <w:p>
      <w:pPr>
        <w:numPr>
          <w:ilvl w:val="0"/>
          <w:numId w:val="2"/>
        </w:num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 xml:space="preserve">Кои са участници в тези консултации? Аз смятам , че след като имаме 6 субекта за 6 позиции, и сме получили 6 имена като резултат, то безспорно имаме участник в консултациите - БСП за България. </w:t>
      </w:r>
    </w:p>
    <w:p>
      <w:pPr>
        <w:numPr>
          <w:ilvl w:val="0"/>
          <w:numId w:val="2"/>
        </w:num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Има ли съгласие между тези 6 субекта?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Протокола от консултациите е подписан от 5 субекта, а 1 не го е подписал - не е подписан именно от БСП за България. Това ясно означава едно единствено - липсва съгласие по състав и ръководство - липсва съгласие по разпределение на ръководните позиции, при предложения от ДБ-обединение и БСП за България за секретар.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Следва да преценим , съгласно правомощията ни, вхипотезата на чл.91.ал.12 ИК - да назначим тази СИК , било с предложение на ДБ-обединение или с предложение на БСП за България.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Моля за проект за решение.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М.Велкова: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 xml:space="preserve">Предлагам да назначим СИК , в хипотезата на чл91,ал.11, по предложение на кмета, със секретар от ДБ-обединение, а член за БСП за България. </w:t>
      </w:r>
      <w:r>
        <w:rPr>
          <w:rFonts w:hint="default"/>
          <w:sz w:val="24"/>
          <w:szCs w:val="24"/>
          <w:lang w:val="en-US" w:eastAsia="bg-BG"/>
        </w:rPr>
        <w:br w:type="textWrapping"/>
      </w:r>
      <w:r>
        <w:rPr>
          <w:rFonts w:hint="default"/>
          <w:sz w:val="24"/>
          <w:szCs w:val="24"/>
          <w:lang w:val="en-US" w:eastAsia="bg-BG"/>
        </w:rPr>
        <w:t>М.Бусаров :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Други проекти има ли?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Илия  Милев: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Предлагам да назначим СИК в хипотезата на чл,91,ал.12 ИК , като назначим предложения от БСП за БЪлгария за секретар, а този на ДБ-обединение за член.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М.Бусаров: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Други има ли?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Елена Панчева: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Предлагам да назначим по 91.ал.12, несъгласие, но секретар да бъде от ДБ-обединение, а член да си дадем на БСП за България.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М.Бусаров: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Колеги подлагам на гласуване по реда на предложенията.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Който е съгласен да назначим , в хипотеза на съгласие, с поименен състав, така както е даден от кмета в протокола от консултациите, Председател за ИТН, зам.председател за Герб-Сдс, секретар за ДБ-0бединение, и членове за БСП за България, ДПС, Изправи се , Мутри вън!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Моля гласуваме.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bg-BG"/>
        </w:rPr>
      </w:pPr>
      <w:r>
        <w:rPr>
          <w:rFonts w:hint="default"/>
          <w:sz w:val="24"/>
          <w:szCs w:val="24"/>
          <w:lang w:val="en-US" w:eastAsia="bg-BG"/>
        </w:rPr>
        <w:t>При проведеното гласуване “ЗА” гласуват Милена Велкояа и Стоян Терзийски.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eastAsia="bg-BG"/>
        </w:rPr>
      </w:pPr>
      <w:r>
        <w:rPr>
          <w:rFonts w:hint="default"/>
          <w:sz w:val="24"/>
          <w:szCs w:val="24"/>
          <w:lang w:val="en-US" w:eastAsia="bg-BG"/>
        </w:rPr>
        <w:t>“ПРОТИВ” гласуват : Мартин Бусаров, Елена ПАнчева, Биляна Петачка, Илия МИлев, Елеонора атанасова, Александра Стоянова, Йордан СИмонски, Светослва Терзиянова - Михайлова, владимир вачев,</w:t>
      </w:r>
      <w:r>
        <w:rPr>
          <w:rFonts w:hint="default"/>
          <w:sz w:val="24"/>
          <w:szCs w:val="24"/>
          <w:lang w:eastAsia="bg-BG"/>
        </w:rPr>
        <w:t>Мустафа сирачки , вилислав балев.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eastAsia="bg-BG"/>
        </w:rPr>
      </w:pPr>
      <w:r>
        <w:rPr>
          <w:rFonts w:hint="default"/>
          <w:sz w:val="24"/>
          <w:szCs w:val="24"/>
          <w:lang w:eastAsia="bg-BG"/>
        </w:rPr>
        <w:t xml:space="preserve">М.Бусаров: Не се приема това решение. Моля следващия проект. </w:t>
      </w:r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Предлагам да вземем следното </w:t>
      </w:r>
    </w:p>
    <w:p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По точка 2:</w:t>
      </w:r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  <w:t>Мартин Бусаров:</w:t>
      </w:r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Предлагам да вземем следното 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РЕШЕНИЕ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№ 17-ЧМИ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Благоевград, 16.09.2021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ОТНОСНО: назначаване на секционнa избирателнa комисия за произвеждане на частичния избор за кмет на кметство село Церово, община Благоевград , насрочен на 03 октомври 2021 г.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Със свое Решение 8-ЧМИ/07.09.2021г. ОИК Благоевград се е произнесла по назначаване на СИК в село Церово,  в хипотезата на чл. чл.87,ал.1,т.1 във връзка с чл.85,ал.4 от Изборния кодекс, според нормата на която, е постановила решение за отхвърляне по смисъла на чл. 85, ал. 4, изр. второ от Изборния кодекс.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Със свое Решение 536-МИ / 14.09.2021г. ЦИК е отменила Решение  8-ЧМИ/07.09.2021 г. на Общинска избирателна комисия – Благоевград, постановено в хипотеза на отхвърляне по чл. 85, ал. 4 ИК и върнала  преписката на ОИК – Благоевград, за ново произнасяне съобразно задължителните указания в мотивите на цитираното решение, относимите решения на ЦИК и в съответствие с императивната разпоредба на чл. 91, ал. 1 ИК.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На свое заседание на 16.09.2021г. ОИК Благоевград разгледа отново административната преписка, съдържаща се в  писмо от Кмета на Община Благоевград,  заведено с вх.№ 790-чми/03.09.2021г. във входящия регистър на ОИК Благоевград, както и върнатата от ЦИК .съгласно Решение 536-МИ / 14.09.2021г.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Към преписката са приложени следните  документи: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- Предложения на партиите и коалициите от партии за ръководство на СИК;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- Документи, съгласно чл.91, ал.4, т.2 и т.3 от ИК, удостоверяващи пълномощията на участниците в консултациите;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- Протокол от проведените консултации и квотно разпределение на местата в ръководството в СИК;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- Копие от съобщението за датата, часа и мястото на провеждане на консултациите и начина на оповестяване.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-писмено възражение от Коалиция „БСП за БЪЛГАРИЯ“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ОИК Благоевград съобрази, че на консултациите са участвали представители на следните политически партии и коалиции: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- Коалиция „ГЕРБ – СДС“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- ПП „ИМА ТАКЪВ НАРОД“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- ПП „ДВИЖЕНИЕ ЗА ПРАВА И СВОБОДИ“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- Коалиция „ДЕМОКРАТИЧНА БЪЛГАРИЯ – ОБЕДИНЕНИЕ“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- Коалиция „ИЗПРАВИ СЕ! МУТРИ ВЪН!“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Не се явява представител на Коалиция „БСП за БЪЛГАРИЯ“, като от името на коалицията е депозирано предложение, по телефона, с имена на член на СИК, като предложение в входирано и писмено на дата 01.09.2021г. в деловодството на общинска администрация.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Горното означава, че Коалиция „БСП за БЪЛГАРИЯ“ също е участник в проведените консултации, валидно е депозирала свое предложение за участие в състава на СИК в село Церово – а именно посочила е позицията „секретар“ и е посочила три имена на предложения за секретар на СИК село Церово.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При консултациите, съгласно подадените предложения от присъствалите партии и коалиции от партии  е предложено разпределение по отношение на ръководните места и разпределението на членовете в ръководството на СИК от квотите на Коалиция „ГЕРБ – СДС“, ПП „ИМА ТАКЪВ НАРОД“,   ПП „ДВИЖЕНИЕ ЗА ПРАВА И СВОБОДИ“, Коалиция „ДЕМОКРАТИЧНА БЪЛГАРИЯ – ОБЕДИНЕНИЕ“, Коалиция „ИЗПРАВИ СЕ! МУТРИ ВЪН!“. Не е взето в предвид така направеното предложение от квотата на Коалиция „БСП за БЪЛГАРИЯ“, като за представителя на коалицията е определена позицията член в СИК, а не поисканата позиция „секретар“.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Последвало е възражение от коалиция „БСП за България“, подадено чрез кмета на община Благоевград до ОИК – Благоевград. Възражението е входирано в деловодството на община Благоевград под № 69-00-1153/03.09.2021 г., препратено е на ОИК – Благоевград, на 07.09.2021 г и е входирано в ОИК –Благоевград, под № 796-ЧМИ на 08.09.2021 г.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Във възражението се застъпва становище,че позицията „секретар“ в СИК село Церово следва да се даде на коалиция „БСП за България“,като предложения за секретар бъде назначен от ОИК. Изразява се несъгласие с резултата от проведените консултации.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Следва да се отбележи, че протокола от проведените на 01.09.2021г. консултации за състава на СИК село Церово не е подписан от представител на коалиция „БСП за България“,което означава, че липсва съгласие по така обективираното в протокола, съответно липсва съгласие с резултата от проведените консултации.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Предвид горното и на основание чл.87, ал.1,т.5 във връзка с чл. 89, ал.1, във връзка с чл. 91, ал.12  и във връзка с чл.464,т.9  от Изборния кодекс и във връзка с Решение N:502-МИ/ 24.08.2021 на ЦИК ,както и при спазване на указанията в Решение 536-МИ / 14.09.2021г. на ЦИК,  при спазване на законоустановения кворум, Общинската  избирателна комисия-Благоевград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РЕШИ: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Назначава съставът на секционна избирателна комисия с единен номер 010300 120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bg-BG"/>
        </w:rPr>
        <w:t xml:space="preserve">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в населено място село Церово,  Община Благоевград , както следва :</w:t>
      </w:r>
    </w:p>
    <w:tbl>
      <w:tblPr>
        <w:tblStyle w:val="3"/>
        <w:tblpPr w:leftFromText="180" w:rightFromText="180" w:vertAnchor="text" w:horzAnchor="page" w:tblpX="730" w:tblpY="191"/>
        <w:tblOverlap w:val="never"/>
        <w:tblW w:w="11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41"/>
        <w:gridCol w:w="3739"/>
        <w:gridCol w:w="3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1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Длъжност</w:t>
            </w:r>
          </w:p>
        </w:tc>
        <w:tc>
          <w:tcPr>
            <w:tcW w:w="37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Три имена</w:t>
            </w:r>
          </w:p>
        </w:tc>
        <w:tc>
          <w:tcPr>
            <w:tcW w:w="374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Партия/ коалиция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1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Председател</w:t>
            </w:r>
          </w:p>
        </w:tc>
        <w:tc>
          <w:tcPr>
            <w:tcW w:w="37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Райчо Благов Тачов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374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ПП "Има такъв народ"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1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Зам.председател</w:t>
            </w:r>
          </w:p>
        </w:tc>
        <w:tc>
          <w:tcPr>
            <w:tcW w:w="37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Валя Руменова Димитрова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374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Коалиция "ГЕРБ–СДС"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1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Секретар</w:t>
            </w:r>
          </w:p>
        </w:tc>
        <w:tc>
          <w:tcPr>
            <w:tcW w:w="37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Александър Светославов Мановски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          </w:t>
            </w:r>
          </w:p>
        </w:tc>
        <w:tc>
          <w:tcPr>
            <w:tcW w:w="374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Коалиция "БСП за България"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1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Член</w:t>
            </w:r>
          </w:p>
        </w:tc>
        <w:tc>
          <w:tcPr>
            <w:tcW w:w="37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Владислав Димитров Христов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374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Коалиция "демократична България - обединение"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1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Член</w:t>
            </w:r>
          </w:p>
        </w:tc>
        <w:tc>
          <w:tcPr>
            <w:tcW w:w="37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Искра Росенова Муева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374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ПП ДПС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1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Член</w:t>
            </w:r>
          </w:p>
        </w:tc>
        <w:tc>
          <w:tcPr>
            <w:tcW w:w="37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Искра Альошова Метева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374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Коалиция "Изправи се! Мутри вън!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На назначените членове на СИК да се издаде Удостоверение.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Решението подлежи на обжалване пред Централната избирателна комисия в тридневен срок от обявяването.</w:t>
      </w:r>
    </w:p>
    <w:p>
      <w:pPr>
        <w:shd w:val="clear" w:color="auto" w:fill="FFFFFF"/>
        <w:spacing w:after="150" w:line="240" w:lineRule="auto"/>
        <w:rPr>
          <w:rFonts w:ascii="Verdana" w:hAnsi="Verdana"/>
        </w:rPr>
      </w:pPr>
      <w:r>
        <w:rPr>
          <w:rFonts w:ascii="Verdana" w:hAnsi="Verdana"/>
        </w:rPr>
        <w:t xml:space="preserve">При проведеното гласуване „ЗА“ гласуват </w:t>
      </w:r>
      <w:r>
        <w:rPr>
          <w:rFonts w:hint="default" w:ascii="Verdana" w:hAnsi="Verdana"/>
          <w:lang w:val="bg-BG"/>
        </w:rPr>
        <w:t xml:space="preserve">11 </w:t>
      </w:r>
      <w:r>
        <w:rPr>
          <w:rFonts w:ascii="Verdana" w:hAnsi="Verdana"/>
        </w:rPr>
        <w:t>членове на ОИК</w:t>
      </w:r>
      <w:r>
        <w:rPr>
          <w:rFonts w:hint="default" w:ascii="Verdana" w:hAnsi="Verdana"/>
          <w:lang w:val="bg-BG"/>
        </w:rPr>
        <w:t>:</w:t>
      </w:r>
      <w:r>
        <w:rPr>
          <w:rFonts w:hint="default"/>
          <w:sz w:val="24"/>
          <w:szCs w:val="24"/>
          <w:lang w:val="en-US" w:eastAsia="bg-BG"/>
        </w:rPr>
        <w:t>Мартин Бусаров, Елена ПАнчева, Биляна Петачка, Илия МИлев, Елеонора атанасова, Александра Стоянова, Йордан СИмонски, Светослва Терзиянова - Михайлова, владимир вачев,</w:t>
      </w:r>
      <w:r>
        <w:rPr>
          <w:rFonts w:hint="default"/>
          <w:sz w:val="24"/>
          <w:szCs w:val="24"/>
          <w:lang w:eastAsia="bg-BG"/>
        </w:rPr>
        <w:t>Мустафа сирачки , вилислав балев.</w:t>
      </w:r>
      <w:r>
        <w:rPr>
          <w:rFonts w:hint="default" w:ascii="Verdana" w:hAnsi="Verdana"/>
          <w:lang w:val="bg-BG"/>
        </w:rPr>
        <w:t xml:space="preserve"> </w:t>
      </w:r>
      <w:r>
        <w:rPr>
          <w:rFonts w:ascii="Verdana" w:hAnsi="Verdana"/>
        </w:rPr>
        <w:t xml:space="preserve">, </w:t>
      </w:r>
    </w:p>
    <w:p>
      <w:pPr>
        <w:shd w:val="clear" w:color="auto" w:fill="FFFFFF"/>
        <w:spacing w:after="150" w:line="240" w:lineRule="auto"/>
        <w:rPr>
          <w:rFonts w:hint="default" w:ascii="Verdana" w:hAnsi="Verdana"/>
          <w:lang w:val="bg-BG"/>
        </w:rPr>
      </w:pPr>
      <w:r>
        <w:rPr>
          <w:rFonts w:ascii="Verdana" w:hAnsi="Verdana"/>
          <w:lang w:val="bg-BG"/>
        </w:rPr>
        <w:t>ПРОТИ</w:t>
      </w:r>
      <w:r>
        <w:rPr>
          <w:rFonts w:hint="default" w:ascii="Verdana" w:hAnsi="Verdana"/>
          <w:lang w:val="bg-BG"/>
        </w:rPr>
        <w:t>В гласуват Милена Велкова и Стоян Терзийски.</w:t>
      </w:r>
    </w:p>
    <w:p>
      <w:pPr>
        <w:shd w:val="clear" w:color="auto" w:fill="FFFFFF"/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bg-BG"/>
        </w:rPr>
      </w:pPr>
      <w:r>
        <w:rPr>
          <w:rFonts w:ascii="Helvetica" w:hAnsi="Helvetica" w:eastAsia="Times New Roman" w:cs="Helvetica"/>
          <w:color w:val="333333"/>
          <w:sz w:val="21"/>
          <w:szCs w:val="21"/>
          <w:lang w:eastAsia="bg-BG"/>
        </w:rPr>
        <w:t>Решението беше взето в 18:45 часа.</w:t>
      </w:r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  <w:t>ТОЧКА</w:t>
      </w:r>
      <w:r>
        <w:rPr>
          <w:rFonts w:hint="default" w:ascii="Verdana" w:hAnsi="Verdana"/>
          <w:lang w:val="bg-BG"/>
        </w:rPr>
        <w:t>3 от дневния ред</w:t>
      </w:r>
      <w:r>
        <w:rPr>
          <w:rFonts w:ascii="Verdana" w:hAnsi="Verdana"/>
        </w:rPr>
        <w:t>: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ascii="Verdana" w:hAnsi="Verdana"/>
          <w:lang w:val="bg-BG"/>
        </w:rPr>
        <w:t>М</w:t>
      </w:r>
      <w:r>
        <w:rPr>
          <w:rFonts w:hint="default" w:ascii="Verdana" w:hAnsi="Verdana"/>
          <w:lang w:val="bg-BG"/>
        </w:rPr>
        <w:t>.Бусаров: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>Докладва постъпило писмо от ОД на МВР , искат ни информация , която да дадем на 2 РУ, в чиято територия е село Церово, искат инфо за регистрираните кандидати с лични данни. Предлагам с протоколно решение 1/16.09.2021г. да одобрим изпращане на писмо с данните, председател и секретар подписваме и пращаме?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 xml:space="preserve">МОля. 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>Протколно решение 1/16.09.2021г. е взето с 13 “ЗА” , против няма.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>По точка 4 от дневния ред: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>М.БУсаров: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>Колеги имаме писмо от общинска администрация, към което има искане за представяне на документи по ДП на од на мвр, и имена за контакт със разследващия полицай. Искат от ОИК да отвори помещение, да извади книжа, и да ги предаде на ОД на МВР, по преписката за разследване.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 xml:space="preserve">Обаче, без да съм груб, първо ОИК не съхранява книжа от 2019г. местни избори, второ реда е друг - компетентна да намери книжата и по-скоро да осигури достъп до тях в именно общинска администрация. Има си назнчена комисия , която осъществява достъп, или ще си назначат такава сега. Това първо, по-важното, е че в писмото не се споменава за коя секция от 147 мисля бяха, през 2019г. искат инфо и книжа от чувала. Има данни за лице, регистрирано като застъпник, иска се решение за разпределяне на функции в изборния ден , но не се казва от коя СИК. ИСка се декларация. 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>Предлагам с протоколно решение 2/16.09.2021г. да одобрим писмо до разследващия полицай, да му кажем че без номер на СИК , няма как да намерим искана информация, и писмо до общинска администрация, до секретаря, да направи необходимото за комисия , за ден за отваряне на помещението, за намиране на чувала на СИК, за изваждане на документи, да си следят решение на ЦИК за достъпа след изборите 2019г.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 xml:space="preserve">МОля. 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>Протколно решение 2/16.09.2021г. е взето с 13 “ЗА” , против няма.</w:t>
      </w:r>
    </w:p>
    <w:p>
      <w:pPr>
        <w:jc w:val="both"/>
        <w:rPr>
          <w:rFonts w:hint="default" w:ascii="Verdana" w:hAnsi="Verdana"/>
          <w:lang w:val="bg-BG"/>
        </w:rPr>
      </w:pPr>
      <w:r>
        <w:rPr>
          <w:rFonts w:hint="default" w:ascii="Verdana" w:hAnsi="Verdana"/>
          <w:lang w:val="bg-BG"/>
        </w:rPr>
        <w:t>Точка РАЗНИ:</w:t>
      </w:r>
    </w:p>
    <w:p>
      <w:pPr>
        <w:jc w:val="both"/>
        <w:rPr>
          <w:rFonts w:ascii="Verdana" w:hAnsi="Verdana"/>
        </w:rPr>
      </w:pPr>
      <w:r>
        <w:rPr>
          <w:rFonts w:hint="default" w:ascii="Verdana" w:hAnsi="Verdana"/>
          <w:lang w:val="bg-BG"/>
        </w:rPr>
        <w:t>0</w:t>
      </w:r>
      <w:r>
        <w:rPr>
          <w:rFonts w:ascii="Verdana" w:hAnsi="Verdana"/>
        </w:rPr>
        <w:t>Колеги моля графика за дежурства да попълним.</w:t>
      </w:r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  <w:t>*бяха обсъдени организационни въпроси.</w:t>
      </w:r>
    </w:p>
    <w:p>
      <w:pPr>
        <w:jc w:val="both"/>
        <w:rPr>
          <w:rFonts w:hint="default" w:ascii="Helvetica" w:hAnsi="Helvetica" w:cs="Helvetica"/>
          <w:color w:val="333333"/>
          <w:sz w:val="21"/>
          <w:szCs w:val="21"/>
          <w:shd w:val="clear" w:color="auto" w:fill="FFFFFF"/>
          <w:lang w:val="bg-BG"/>
        </w:rPr>
      </w:pPr>
      <w:r>
        <w:rPr>
          <w:rFonts w:ascii="Verdana" w:hAnsi="Verdana"/>
        </w:rPr>
        <w:t xml:space="preserve">Следващо заседание на ОИК 0103 Благоевград – </w:t>
      </w:r>
      <w:r>
        <w:rPr>
          <w:rFonts w:hint="default" w:ascii="Verdana" w:hAnsi="Verdana"/>
          <w:lang w:val="bg-BG"/>
        </w:rPr>
        <w:t>21</w:t>
      </w:r>
      <w:r>
        <w:rPr>
          <w:rFonts w:ascii="Verdana" w:hAnsi="Verdana"/>
        </w:rPr>
        <w:t xml:space="preserve">.09.2021г. за </w:t>
      </w:r>
      <w:r>
        <w:rPr>
          <w:rFonts w:ascii="Verdana" w:hAnsi="Verdana"/>
          <w:lang w:val="bg-BG"/>
        </w:rPr>
        <w:t>допълване</w:t>
      </w:r>
      <w:r>
        <w:rPr>
          <w:rFonts w:hint="default" w:ascii="Verdana" w:hAnsi="Verdana"/>
          <w:lang w:val="bg-BG"/>
        </w:rPr>
        <w:t xml:space="preserve"> на решение относно броя на членовете на СИК за поставени под карантина.</w:t>
      </w:r>
    </w:p>
    <w:p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  <w:t>Колеги, благодаря за присъствието на всеки.</w:t>
      </w:r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  <w:t>А с и това закривам днешното ни заседание.</w:t>
      </w:r>
    </w:p>
    <w:p>
      <w:pPr>
        <w:jc w:val="both"/>
        <w:rPr>
          <w:rFonts w:ascii="Verdana" w:hAnsi="Verdana"/>
        </w:rPr>
      </w:pPr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***************************************************************</w:t>
      </w:r>
    </w:p>
    <w:p>
      <w:pPr>
        <w:jc w:val="both"/>
        <w:rPr>
          <w:rFonts w:ascii="Verdana" w:hAnsi="Verdana"/>
        </w:rPr>
      </w:pPr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  <w:t>Председател:</w:t>
      </w:r>
      <w:r>
        <w:rPr>
          <w:rFonts w:ascii="Verdana" w:hAnsi="Verdana"/>
        </w:rPr>
        <w:tab/>
      </w:r>
      <w:r>
        <w:rPr>
          <w:rFonts w:ascii="Verdana" w:hAnsi="Verdana"/>
        </w:rPr>
        <w:t xml:space="preserve">/п/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 xml:space="preserve">                    Секретар:       /п/ </w:t>
      </w:r>
    </w:p>
    <w:p>
      <w:pPr>
        <w:jc w:val="both"/>
      </w:pPr>
      <w:r>
        <w:rPr>
          <w:rFonts w:ascii="Verdana" w:hAnsi="Verdana"/>
        </w:rPr>
        <w:t xml:space="preserve">            Мартин Бусаров                                                      Мустафа Сирачки</w:t>
      </w:r>
    </w:p>
    <w:p/>
    <w:sectPr>
      <w:pgSz w:w="11906" w:h="16838"/>
      <w:pgMar w:top="1417" w:right="1417" w:bottom="56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915C3"/>
    <w:multiLevelType w:val="singleLevel"/>
    <w:tmpl w:val="083915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85091F0"/>
    <w:multiLevelType w:val="singleLevel"/>
    <w:tmpl w:val="085091F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753DDE7"/>
    <w:multiLevelType w:val="multilevel"/>
    <w:tmpl w:val="7753DDE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C4"/>
    <w:rsid w:val="00223CFA"/>
    <w:rsid w:val="00607733"/>
    <w:rsid w:val="009C0811"/>
    <w:rsid w:val="00A674D6"/>
    <w:rsid w:val="00CD3CC4"/>
    <w:rsid w:val="00DB7200"/>
    <w:rsid w:val="284F321E"/>
    <w:rsid w:val="38D1175E"/>
    <w:rsid w:val="3A523B45"/>
    <w:rsid w:val="4AD72FCC"/>
    <w:rsid w:val="6696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g-BG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bg-BG"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resh-titl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bg-BG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3335</Words>
  <Characters>19016</Characters>
  <Lines>158</Lines>
  <Paragraphs>44</Paragraphs>
  <TotalTime>2</TotalTime>
  <ScaleCrop>false</ScaleCrop>
  <LinksUpToDate>false</LinksUpToDate>
  <CharactersWithSpaces>22307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2021-09-07T16:52:00Z</dcterms:created>
  <dc:creator>USER</dc:creator>
  <cp:lastModifiedBy>user</cp:lastModifiedBy>
  <dcterms:modified xsi:type="dcterms:W3CDTF">2021-09-21T09:12:19Z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8A052082501D404EB4489B218B42EF43</vt:lpwstr>
  </property>
</Properties>
</file>