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CA48D" w14:textId="77777777" w:rsidR="003F08F2" w:rsidRPr="002F2AA0" w:rsidRDefault="00B9698C" w:rsidP="00B9698C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eastAsia="bg-BG"/>
        </w:rPr>
        <w:drawing>
          <wp:inline distT="0" distB="0" distL="0" distR="0" wp14:anchorId="3FFAEC01" wp14:editId="183CA713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8"/>
          <w:szCs w:val="28"/>
        </w:rPr>
        <w:t xml:space="preserve">     </w:t>
      </w:r>
      <w:r w:rsidR="002F2AA0" w:rsidRPr="002F2AA0">
        <w:rPr>
          <w:rFonts w:ascii="Bookman Old Style" w:hAnsi="Bookman Old Style"/>
          <w:sz w:val="28"/>
          <w:szCs w:val="28"/>
        </w:rPr>
        <w:t>ОБЩИНСКА ИЗБИРАТЕЛНА КОМИСИЯ  0103 БЛАГОЕВГРАД</w:t>
      </w:r>
    </w:p>
    <w:p w14:paraId="3DE181E0" w14:textId="77777777" w:rsidR="002F2AA0" w:rsidRDefault="002F2AA0" w:rsidP="002F2AA0">
      <w:pPr>
        <w:pBdr>
          <w:bottom w:val="single" w:sz="6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2F2AA0">
        <w:rPr>
          <w:rFonts w:ascii="Bookman Old Style" w:hAnsi="Bookman Old Style"/>
          <w:sz w:val="16"/>
          <w:szCs w:val="16"/>
        </w:rPr>
        <w:t>град Благоевград, 2700, площад „Георги Измирлиев“ 1, сграда на общинска администрация, ет.2,зала 210</w:t>
      </w:r>
    </w:p>
    <w:p w14:paraId="0F404140" w14:textId="77777777" w:rsidR="002F2AA0" w:rsidRDefault="002F2AA0" w:rsidP="002F2AA0">
      <w:pPr>
        <w:jc w:val="center"/>
        <w:rPr>
          <w:rFonts w:ascii="Bookman Old Style" w:hAnsi="Bookman Old Style"/>
          <w:sz w:val="16"/>
          <w:szCs w:val="16"/>
        </w:rPr>
      </w:pPr>
    </w:p>
    <w:p w14:paraId="2F13E3AE" w14:textId="77777777" w:rsidR="002F2AA0" w:rsidRPr="00086728" w:rsidRDefault="00086728" w:rsidP="002F2AA0">
      <w:pPr>
        <w:jc w:val="center"/>
        <w:rPr>
          <w:rFonts w:ascii="Bookman Old Style" w:hAnsi="Bookman Old Style"/>
        </w:rPr>
      </w:pPr>
      <w:r w:rsidRPr="00086728">
        <w:rPr>
          <w:rFonts w:ascii="Bookman Old Style" w:hAnsi="Bookman Old Style"/>
        </w:rPr>
        <w:t>ПРОТОКОЛ  № 1-МИ / 09.09.2023г</w:t>
      </w:r>
    </w:p>
    <w:p w14:paraId="2912633A" w14:textId="77777777" w:rsidR="002F2AA0" w:rsidRDefault="002F2AA0" w:rsidP="002F2AA0">
      <w:pPr>
        <w:jc w:val="both"/>
        <w:rPr>
          <w:rFonts w:ascii="Bookman Old Style" w:hAnsi="Bookman Old Style"/>
          <w:sz w:val="16"/>
          <w:szCs w:val="16"/>
        </w:rPr>
      </w:pPr>
    </w:p>
    <w:p w14:paraId="417579D1" w14:textId="2181D929" w:rsidR="00086728" w:rsidRDefault="00086728" w:rsidP="00086728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0A3BFC">
        <w:rPr>
          <w:rFonts w:ascii="Verdana" w:hAnsi="Verdana"/>
          <w:b/>
        </w:rPr>
        <w:t>11</w:t>
      </w:r>
      <w:r w:rsidRPr="000A3BFC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sz w:val="24"/>
        </w:rPr>
        <w:t xml:space="preserve">СЕПТЕМВРИ </w:t>
      </w:r>
      <w:r>
        <w:rPr>
          <w:rFonts w:ascii="Verdana" w:hAnsi="Verdana"/>
          <w:b/>
        </w:rPr>
        <w:t>2023 г. от 1</w:t>
      </w:r>
      <w:r w:rsidR="000A3BFC">
        <w:rPr>
          <w:rFonts w:ascii="Verdana" w:hAnsi="Verdana"/>
          <w:b/>
        </w:rPr>
        <w:t>8</w:t>
      </w:r>
      <w:r w:rsidRPr="000A3BFC">
        <w:rPr>
          <w:rFonts w:ascii="Verdana" w:hAnsi="Verdana"/>
          <w:b/>
        </w:rPr>
        <w:t>:</w:t>
      </w:r>
      <w:r>
        <w:rPr>
          <w:rFonts w:ascii="Verdana" w:hAnsi="Verdana"/>
          <w:b/>
        </w:rPr>
        <w:t>0</w:t>
      </w:r>
      <w:r w:rsidRPr="000A3BFC">
        <w:rPr>
          <w:rFonts w:ascii="Verdana" w:hAnsi="Verdana"/>
          <w:b/>
        </w:rPr>
        <w:t>0</w:t>
      </w:r>
      <w:r w:rsidRPr="000A3BF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r>
        <w:rPr>
          <w:rFonts w:ascii="Verdana" w:hAnsi="Verdana"/>
          <w:lang w:val="ru-RU"/>
        </w:rPr>
        <w:t xml:space="preserve">Общинската </w:t>
      </w:r>
      <w:r>
        <w:rPr>
          <w:rFonts w:ascii="Verdana" w:hAnsi="Verdana"/>
        </w:rPr>
        <w:t xml:space="preserve"> избирателна комисия </w:t>
      </w:r>
      <w:r>
        <w:rPr>
          <w:rFonts w:ascii="Verdana" w:hAnsi="Verdana"/>
          <w:lang w:val="ru-RU"/>
        </w:rPr>
        <w:t xml:space="preserve">Благоевград,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14:paraId="52CF2748" w14:textId="77777777" w:rsidR="00086728" w:rsidRDefault="00086728" w:rsidP="00086728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14:paraId="7022E59F" w14:textId="039A2B4E" w:rsidR="00086728" w:rsidRPr="000A3BFC" w:rsidRDefault="00086728" w:rsidP="000A3BFC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A502569" w14:textId="3C1BBB0A" w:rsidR="000A3BFC" w:rsidRDefault="000A3BFC" w:rsidP="00086728">
      <w:pPr>
        <w:pStyle w:val="a5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Проект на решение за </w:t>
      </w:r>
      <w:r>
        <w:t>определяне на броя на мандатите за общински съветници при произвеждане на изборите за общински съветници и за кметове на 29 октомври 2023 г. в община Благоевград</w:t>
      </w:r>
    </w:p>
    <w:p w14:paraId="05CFF742" w14:textId="5B237F08" w:rsidR="00086728" w:rsidRPr="000848A4" w:rsidRDefault="00086728" w:rsidP="00086728">
      <w:pPr>
        <w:pStyle w:val="a5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Проект на Решение </w:t>
      </w:r>
      <w:r w:rsidR="000848A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</w:t>
      </w:r>
      <w:r w:rsidR="000848A4">
        <w:t xml:space="preserve">Регистрация на Инициативни комитети </w:t>
      </w:r>
    </w:p>
    <w:p w14:paraId="528604B8" w14:textId="5DFFAFF6" w:rsidR="000848A4" w:rsidRDefault="000848A4" w:rsidP="00086728">
      <w:pPr>
        <w:pStyle w:val="a5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Разни</w:t>
      </w:r>
    </w:p>
    <w:p w14:paraId="2CC61BD1" w14:textId="1A18B5BE" w:rsidR="00086728" w:rsidRDefault="00086728" w:rsidP="00086728">
      <w:pPr>
        <w:pStyle w:val="a5"/>
        <w:spacing w:after="0"/>
        <w:ind w:left="0" w:firstLine="720"/>
        <w:jc w:val="both"/>
        <w:rPr>
          <w:rFonts w:ascii="Verdana" w:hAnsi="Verdana"/>
          <w:b/>
        </w:rPr>
      </w:pPr>
    </w:p>
    <w:p w14:paraId="4725F751" w14:textId="77777777" w:rsidR="00086728" w:rsidRDefault="00086728" w:rsidP="00086728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14:paraId="168DC8D4" w14:textId="77777777" w:rsidR="00086728" w:rsidRDefault="00086728" w:rsidP="00086728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</w:rPr>
        <w:t>ПРИСЪСТВАТ</w:t>
      </w:r>
      <w:r>
        <w:rPr>
          <w:rFonts w:ascii="Verdana" w:hAnsi="Verdana"/>
          <w:b/>
          <w:lang w:val="ru-RU"/>
        </w:rPr>
        <w:t xml:space="preserve">: </w:t>
      </w:r>
    </w:p>
    <w:p w14:paraId="585E1DCB" w14:textId="77777777"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1. Мартин Бусаров   </w:t>
      </w:r>
    </w:p>
    <w:p w14:paraId="2DA9D81A" w14:textId="77777777"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2. Елеонора Атанасова,</w:t>
      </w:r>
    </w:p>
    <w:p w14:paraId="67D431BD" w14:textId="77777777"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3. Милена Велкова,</w:t>
      </w:r>
    </w:p>
    <w:p w14:paraId="528506C3" w14:textId="768CC24F"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4.  </w:t>
      </w:r>
      <w:r w:rsidR="000A3BFC">
        <w:rPr>
          <w:rFonts w:ascii="Verdana" w:hAnsi="Verdana"/>
        </w:rPr>
        <w:t>Божидар Ненов</w:t>
      </w:r>
      <w:r>
        <w:rPr>
          <w:rFonts w:ascii="Verdana" w:hAnsi="Verdana"/>
        </w:rPr>
        <w:t xml:space="preserve">,  </w:t>
      </w:r>
    </w:p>
    <w:p w14:paraId="54613E48" w14:textId="77777777"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5.  </w:t>
      </w:r>
      <w:r w:rsidR="00122BB6">
        <w:rPr>
          <w:rFonts w:ascii="Verdana" w:hAnsi="Verdana"/>
        </w:rPr>
        <w:t>Пенка Ичева</w:t>
      </w:r>
      <w:r>
        <w:rPr>
          <w:rFonts w:ascii="Verdana" w:hAnsi="Verdana"/>
        </w:rPr>
        <w:t xml:space="preserve">, </w:t>
      </w:r>
    </w:p>
    <w:p w14:paraId="319F2906" w14:textId="77777777"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6. </w:t>
      </w:r>
      <w:r w:rsidR="00122BB6">
        <w:rPr>
          <w:rFonts w:ascii="Verdana" w:hAnsi="Verdana"/>
        </w:rPr>
        <w:t>Йорданка Борисова</w:t>
      </w:r>
      <w:r>
        <w:rPr>
          <w:rFonts w:ascii="Verdana" w:hAnsi="Verdana"/>
        </w:rPr>
        <w:t xml:space="preserve"> ,</w:t>
      </w:r>
    </w:p>
    <w:p w14:paraId="41F58EFD" w14:textId="77777777"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7. </w:t>
      </w:r>
      <w:r w:rsidR="00122BB6">
        <w:rPr>
          <w:rFonts w:ascii="Verdana" w:hAnsi="Verdana"/>
        </w:rPr>
        <w:t>Чавдар Цонев</w:t>
      </w:r>
      <w:r>
        <w:rPr>
          <w:rFonts w:ascii="Verdana" w:hAnsi="Verdana"/>
        </w:rPr>
        <w:t>,</w:t>
      </w:r>
    </w:p>
    <w:p w14:paraId="047B6884" w14:textId="77777777"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8.  </w:t>
      </w:r>
      <w:r w:rsidR="00122BB6">
        <w:rPr>
          <w:rFonts w:ascii="Verdana" w:hAnsi="Verdana"/>
        </w:rPr>
        <w:t>Мая Драгиева</w:t>
      </w:r>
    </w:p>
    <w:p w14:paraId="0D6532F3" w14:textId="77777777" w:rsidR="00086728" w:rsidRDefault="00122BB6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9. Елена Панчева</w:t>
      </w:r>
    </w:p>
    <w:p w14:paraId="60CA00C2" w14:textId="0C2D90F4" w:rsidR="000A3BFC" w:rsidRDefault="000A3BFC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10. </w:t>
      </w:r>
      <w:r w:rsidRPr="000A3BFC">
        <w:rPr>
          <w:rFonts w:ascii="Verdana" w:hAnsi="Verdana"/>
          <w:iCs/>
        </w:rPr>
        <w:t>Мария Данчова</w:t>
      </w:r>
    </w:p>
    <w:p w14:paraId="7E604115" w14:textId="1C3434F1"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>
        <w:rPr>
          <w:rFonts w:ascii="Verdana" w:hAnsi="Verdana"/>
          <w:i/>
        </w:rPr>
        <w:t xml:space="preserve"> </w:t>
      </w:r>
      <w:r w:rsidR="000A3BFC">
        <w:rPr>
          <w:rFonts w:ascii="Verdana" w:hAnsi="Verdana"/>
          <w:i/>
        </w:rPr>
        <w:t>Мустафа Сирачки</w:t>
      </w:r>
    </w:p>
    <w:p w14:paraId="4DADB44B" w14:textId="77777777" w:rsidR="00086728" w:rsidRDefault="00086728" w:rsidP="00086728">
      <w:pPr>
        <w:jc w:val="both"/>
        <w:rPr>
          <w:rFonts w:ascii="Verdana" w:hAnsi="Verdana"/>
          <w:i/>
        </w:rPr>
      </w:pPr>
    </w:p>
    <w:p w14:paraId="1BEA9038" w14:textId="370105D7" w:rsidR="00086728" w:rsidRDefault="00086728" w:rsidP="00086728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>
        <w:rPr>
          <w:rFonts w:ascii="Verdana" w:hAnsi="Verdana"/>
          <w:lang w:val="ru-RU"/>
        </w:rPr>
        <w:t>1</w:t>
      </w:r>
      <w:r w:rsidR="000A3BFC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r>
        <w:rPr>
          <w:rFonts w:ascii="Verdana" w:hAnsi="Verdana"/>
          <w:lang w:val="ru-RU"/>
        </w:rPr>
        <w:t>Мартин Бусаров – п</w:t>
      </w:r>
      <w:r>
        <w:rPr>
          <w:rFonts w:ascii="Verdana" w:hAnsi="Verdana"/>
        </w:rPr>
        <w:t xml:space="preserve">редседател на комисията. </w:t>
      </w:r>
    </w:p>
    <w:p w14:paraId="676DC3FC" w14:textId="68477EA3" w:rsidR="00122BB6" w:rsidRDefault="00086728" w:rsidP="000A3BFC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ru-RU"/>
        </w:rPr>
        <w:t xml:space="preserve">М.Бусаров: </w:t>
      </w:r>
      <w:r w:rsidR="00122BB6">
        <w:rPr>
          <w:rFonts w:ascii="Verdana" w:hAnsi="Verdana"/>
          <w:lang w:val="ru-RU"/>
        </w:rPr>
        <w:t>Колеги, откривам</w:t>
      </w:r>
      <w:r w:rsidR="000A3BFC">
        <w:rPr>
          <w:rFonts w:ascii="Verdana" w:hAnsi="Verdana"/>
          <w:lang w:val="ru-RU"/>
        </w:rPr>
        <w:t xml:space="preserve"> </w:t>
      </w:r>
      <w:proofErr w:type="spellStart"/>
      <w:r w:rsidR="00122BB6">
        <w:rPr>
          <w:rFonts w:ascii="Verdana" w:hAnsi="Verdana"/>
          <w:lang w:val="ru-RU"/>
        </w:rPr>
        <w:t>заседание</w:t>
      </w:r>
      <w:r w:rsidR="000A3BFC">
        <w:rPr>
          <w:rFonts w:ascii="Verdana" w:hAnsi="Verdana"/>
          <w:lang w:val="ru-RU"/>
        </w:rPr>
        <w:t>то</w:t>
      </w:r>
      <w:proofErr w:type="spellEnd"/>
      <w:r w:rsidR="00122BB6">
        <w:rPr>
          <w:rFonts w:ascii="Verdana" w:hAnsi="Verdana"/>
          <w:lang w:val="ru-RU"/>
        </w:rPr>
        <w:t xml:space="preserve"> на ОИК </w:t>
      </w:r>
      <w:proofErr w:type="spellStart"/>
      <w:r w:rsidR="00122BB6">
        <w:rPr>
          <w:rFonts w:ascii="Verdana" w:hAnsi="Verdana"/>
          <w:lang w:val="ru-RU"/>
        </w:rPr>
        <w:t>Благоевград</w:t>
      </w:r>
      <w:proofErr w:type="spellEnd"/>
      <w:r w:rsidR="000A3BFC">
        <w:rPr>
          <w:rFonts w:ascii="Verdana" w:hAnsi="Verdana"/>
          <w:lang w:val="ru-RU"/>
        </w:rPr>
        <w:t>.</w:t>
      </w:r>
    </w:p>
    <w:p w14:paraId="1ED98A7F" w14:textId="77777777" w:rsidR="005A799B" w:rsidRDefault="005A799B" w:rsidP="005A799B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lastRenderedPageBreak/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посочения</w:t>
      </w:r>
      <w:proofErr w:type="spellEnd"/>
      <w:r>
        <w:rPr>
          <w:rFonts w:ascii="Verdana" w:hAnsi="Verdana"/>
          <w:lang w:val="ru-RU"/>
        </w:rPr>
        <w:t xml:space="preserve"> от мен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ред. </w:t>
      </w:r>
      <w:proofErr w:type="spellStart"/>
      <w:r>
        <w:rPr>
          <w:rFonts w:ascii="Verdana" w:hAnsi="Verdana"/>
          <w:lang w:val="ru-RU"/>
        </w:rPr>
        <w:t>Ако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някой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предложения, моля.</w:t>
      </w:r>
    </w:p>
    <w:p w14:paraId="1AA2DDD7" w14:textId="77777777" w:rsidR="005A799B" w:rsidRDefault="005A799B" w:rsidP="005A799B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Няма</w:t>
      </w:r>
      <w:proofErr w:type="spellEnd"/>
      <w:r>
        <w:rPr>
          <w:rFonts w:ascii="Verdana" w:hAnsi="Verdana"/>
          <w:lang w:val="ru-RU"/>
        </w:rPr>
        <w:t xml:space="preserve"> предложения.</w:t>
      </w:r>
    </w:p>
    <w:p w14:paraId="4B5777BF" w14:textId="77777777" w:rsidR="005A799B" w:rsidRPr="005A799B" w:rsidRDefault="005A799B" w:rsidP="000A3BFC">
      <w:pPr>
        <w:jc w:val="both"/>
        <w:rPr>
          <w:rFonts w:ascii="Verdana" w:hAnsi="Verdana"/>
          <w:lang w:val="en-US"/>
        </w:rPr>
      </w:pPr>
      <w:bookmarkStart w:id="0" w:name="_GoBack"/>
      <w:bookmarkEnd w:id="0"/>
    </w:p>
    <w:p w14:paraId="790498F3" w14:textId="53569E0A" w:rsidR="00E4617E" w:rsidRDefault="000A3BFC" w:rsidP="00086728">
      <w:pPr>
        <w:jc w:val="both"/>
      </w:pPr>
      <w:r>
        <w:rPr>
          <w:rFonts w:ascii="Verdana" w:hAnsi="Verdana"/>
          <w:lang w:val="ru-RU"/>
        </w:rPr>
        <w:t xml:space="preserve">По т. 1 предлагам проект на решение за </w:t>
      </w:r>
      <w:r>
        <w:t xml:space="preserve">определяне на броя на мандатите за общински съветници </w:t>
      </w:r>
      <w:proofErr w:type="gramStart"/>
      <w:r>
        <w:t>при</w:t>
      </w:r>
      <w:proofErr w:type="gramEnd"/>
      <w:r>
        <w:t xml:space="preserve"> произвеждане на изборите за общински съветници и за кметове на 29 октомври 2023 г. в община Благоевград</w:t>
      </w:r>
    </w:p>
    <w:p w14:paraId="4450CF51" w14:textId="77777777" w:rsidR="000A3BFC" w:rsidRDefault="000A3BFC" w:rsidP="000848A4">
      <w:pPr>
        <w:pStyle w:val="resh-title"/>
        <w:jc w:val="center"/>
      </w:pPr>
      <w:r>
        <w:t xml:space="preserve">РЕШЕНИЕ </w:t>
      </w:r>
      <w:r>
        <w:br/>
        <w:t>№ 3-МИ</w:t>
      </w:r>
      <w:r>
        <w:br/>
        <w:t>Благоевград, 11.09.2023</w:t>
      </w:r>
    </w:p>
    <w:p w14:paraId="6B2E35E2" w14:textId="77777777" w:rsidR="000A3BFC" w:rsidRDefault="000A3BFC" w:rsidP="000A3BFC">
      <w:pPr>
        <w:pStyle w:val="a6"/>
      </w:pPr>
      <w:r>
        <w:t>ОТНОСНО: определяне на броя на мандатите за общински съветници при произвеждане на изборите за общински съветници и за кметове на 29 октомври 2023 г. в община Благоевград</w:t>
      </w:r>
    </w:p>
    <w:p w14:paraId="66D608AC" w14:textId="77777777" w:rsidR="000A3BFC" w:rsidRDefault="000A3BFC" w:rsidP="000A3BFC">
      <w:pPr>
        <w:pStyle w:val="a6"/>
        <w:jc w:val="both"/>
      </w:pPr>
      <w:r>
        <w:t>На основание чл. 87, ал.1, т. 1 от Изборния кодекс и чл.19 от ЗМСМА във връзка с Решение № 1973 – МИ/ 10.08.2023 г. на ЦИК  и във връзка с писмо-справка от ТЗ ГРАО Благоевград и при спазване на законоустановения кворум, Общинска избирателна комисия Благоевград</w:t>
      </w:r>
    </w:p>
    <w:p w14:paraId="3C17AC24" w14:textId="77777777" w:rsidR="000A3BFC" w:rsidRDefault="000A3BFC" w:rsidP="000A3BFC">
      <w:pPr>
        <w:pStyle w:val="a6"/>
      </w:pPr>
      <w:r>
        <w:t> </w:t>
      </w:r>
    </w:p>
    <w:p w14:paraId="7333AC01" w14:textId="77777777" w:rsidR="000A3BFC" w:rsidRDefault="000A3BFC" w:rsidP="000A3BFC">
      <w:pPr>
        <w:pStyle w:val="a6"/>
        <w:jc w:val="center"/>
      </w:pPr>
      <w:r>
        <w:rPr>
          <w:rStyle w:val="a7"/>
        </w:rPr>
        <w:t>РЕШИ:</w:t>
      </w:r>
    </w:p>
    <w:p w14:paraId="205A94C8" w14:textId="77777777" w:rsidR="000A3BFC" w:rsidRDefault="000A3BFC" w:rsidP="000A3BFC">
      <w:pPr>
        <w:pStyle w:val="a6"/>
        <w:jc w:val="both"/>
      </w:pPr>
      <w:r>
        <w:t> Определя </w:t>
      </w:r>
      <w:r>
        <w:rPr>
          <w:rStyle w:val="a7"/>
        </w:rPr>
        <w:t>41</w:t>
      </w:r>
      <w:r>
        <w:t>  /четиридесет и един / </w:t>
      </w:r>
      <w:r>
        <w:rPr>
          <w:rStyle w:val="a7"/>
        </w:rPr>
        <w:t>броя  мандати за общински съветници в Община Благоевград</w:t>
      </w:r>
      <w:r>
        <w:t> , област Благоевград, при произвеждане на изборите за общински съветници и кметове на 29 октомври 2023 г., съгласно изискванията на чл. 19 от ЗМСМА.</w:t>
      </w:r>
    </w:p>
    <w:p w14:paraId="4E0A7E38" w14:textId="77777777" w:rsidR="000A3BFC" w:rsidRDefault="000A3BFC" w:rsidP="000A3BFC">
      <w:pPr>
        <w:pStyle w:val="a6"/>
      </w:pPr>
      <w:r>
        <w:t> Копие от настоящото решение да се изпрати за сведение на общинска администрация Благоевград  и Централна Избирателна Комисия.</w:t>
      </w:r>
    </w:p>
    <w:p w14:paraId="08F9FCD6" w14:textId="01D132F4" w:rsidR="000A3BFC" w:rsidRPr="000848A4" w:rsidRDefault="000A3BFC" w:rsidP="000848A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3E0841CE" w14:textId="77777777" w:rsidR="002F2AA0" w:rsidRPr="00E4617E" w:rsidRDefault="00E4617E" w:rsidP="002F2AA0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5DD16316" w14:textId="77777777" w:rsidR="00E4617E" w:rsidRPr="00E4617E" w:rsidRDefault="00E4617E" w:rsidP="002F2AA0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44D3285F" w14:textId="3FB98469" w:rsidR="00E4617E" w:rsidRPr="00E4617E" w:rsidRDefault="00E4617E" w:rsidP="002F2AA0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 w:rsidR="000A3BFC"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 w:rsidR="000A3BFC"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73C09522" w14:textId="30FFDB54" w:rsidR="00E4617E" w:rsidRPr="00E4617E" w:rsidRDefault="00E4617E" w:rsidP="00E4617E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 w:rsidR="000A3BFC"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 w:rsidR="000A3BFC">
        <w:rPr>
          <w:rFonts w:ascii="Verdana" w:eastAsia="Times New Roman" w:hAnsi="Verdana" w:cs="Arial"/>
          <w:color w:val="333333"/>
          <w:lang w:eastAsia="bg-BG"/>
        </w:rPr>
        <w:t>2</w:t>
      </w:r>
      <w:r w:rsidRPr="00E4617E">
        <w:rPr>
          <w:rFonts w:ascii="Verdana" w:eastAsia="Times New Roman" w:hAnsi="Verdana" w:cs="Arial"/>
          <w:color w:val="333333"/>
          <w:lang w:eastAsia="bg-BG"/>
        </w:rPr>
        <w:t>0 часа.</w:t>
      </w:r>
    </w:p>
    <w:p w14:paraId="3E262446" w14:textId="77777777" w:rsidR="00E4617E" w:rsidRDefault="00E4617E" w:rsidP="002F2AA0">
      <w:pPr>
        <w:jc w:val="both"/>
        <w:rPr>
          <w:rFonts w:ascii="Bookman Old Style" w:hAnsi="Bookman Old Style"/>
          <w:sz w:val="16"/>
          <w:szCs w:val="16"/>
        </w:rPr>
      </w:pPr>
    </w:p>
    <w:p w14:paraId="584A730F" w14:textId="7D562E8B" w:rsidR="00E4617E" w:rsidRDefault="00E4617E" w:rsidP="00E4617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ПО точка </w:t>
      </w:r>
      <w:r w:rsidR="000A3BFC">
        <w:rPr>
          <w:rFonts w:ascii="Verdana" w:hAnsi="Verdana"/>
          <w:lang w:val="ru-RU"/>
        </w:rPr>
        <w:t>2</w:t>
      </w:r>
      <w:r>
        <w:rPr>
          <w:rFonts w:ascii="Verdana" w:hAnsi="Verdana"/>
          <w:lang w:val="ru-RU"/>
        </w:rPr>
        <w:t>:</w:t>
      </w:r>
    </w:p>
    <w:p w14:paraId="3B2CFA4A" w14:textId="40109EFB" w:rsidR="00E4617E" w:rsidRDefault="00E4617E" w:rsidP="00E4617E">
      <w:pPr>
        <w:jc w:val="both"/>
        <w:rPr>
          <w:rFonts w:ascii="Verdana" w:hAnsi="Verdana"/>
          <w:lang w:val="ru-RU"/>
        </w:rPr>
      </w:pPr>
      <w:proofErr w:type="gramStart"/>
      <w:r>
        <w:rPr>
          <w:rFonts w:ascii="Verdana" w:hAnsi="Verdana"/>
          <w:lang w:val="en-US"/>
        </w:rPr>
        <w:t>M</w:t>
      </w:r>
      <w:r w:rsidRPr="000A3BFC">
        <w:rPr>
          <w:rFonts w:ascii="Verdana" w:hAnsi="Verdana"/>
        </w:rPr>
        <w:t>.</w:t>
      </w:r>
      <w:r>
        <w:rPr>
          <w:rFonts w:ascii="Verdana" w:hAnsi="Verdana"/>
        </w:rPr>
        <w:t>Бусаров :</w:t>
      </w:r>
      <w:proofErr w:type="gramEnd"/>
      <w:r>
        <w:rPr>
          <w:rFonts w:ascii="Verdana" w:hAnsi="Verdana"/>
        </w:rPr>
        <w:t xml:space="preserve"> </w:t>
      </w:r>
      <w:r w:rsidR="00EB37CB">
        <w:rPr>
          <w:rFonts w:ascii="Verdana" w:hAnsi="Verdana"/>
        </w:rPr>
        <w:t xml:space="preserve">Колеги, имаме да регистрираме пет комитета. </w:t>
      </w:r>
      <w:r>
        <w:rPr>
          <w:rFonts w:ascii="Verdana" w:hAnsi="Verdana"/>
          <w:lang w:val="ru-RU"/>
        </w:rPr>
        <w:t>Предлагам ви проект</w:t>
      </w:r>
      <w:r w:rsidR="000A3BFC">
        <w:rPr>
          <w:rFonts w:ascii="Verdana" w:hAnsi="Verdana"/>
          <w:lang w:val="ru-RU"/>
        </w:rPr>
        <w:t>и</w:t>
      </w:r>
      <w:r>
        <w:rPr>
          <w:rFonts w:ascii="Verdana" w:hAnsi="Verdana"/>
          <w:lang w:val="ru-RU"/>
        </w:rPr>
        <w:t xml:space="preserve"> на решение</w:t>
      </w:r>
      <w:r w:rsidR="000848A4">
        <w:rPr>
          <w:rFonts w:ascii="Verdana" w:hAnsi="Verdana"/>
          <w:lang w:val="ru-RU"/>
        </w:rPr>
        <w:t xml:space="preserve">  за регистрация на Инициативни комиети</w:t>
      </w:r>
      <w:r>
        <w:rPr>
          <w:rFonts w:ascii="Verdana" w:hAnsi="Verdana"/>
          <w:lang w:val="ru-RU"/>
        </w:rPr>
        <w:t xml:space="preserve"> със следни</w:t>
      </w:r>
      <w:r w:rsidR="000A3BFC">
        <w:rPr>
          <w:rFonts w:ascii="Verdana" w:hAnsi="Verdana"/>
          <w:lang w:val="ru-RU"/>
        </w:rPr>
        <w:t>те</w:t>
      </w:r>
      <w:r>
        <w:rPr>
          <w:rFonts w:ascii="Verdana" w:hAnsi="Verdana"/>
          <w:lang w:val="ru-RU"/>
        </w:rPr>
        <w:t xml:space="preserve"> текст</w:t>
      </w:r>
      <w:r w:rsidR="000A3BFC">
        <w:rPr>
          <w:rFonts w:ascii="Verdana" w:hAnsi="Verdana"/>
          <w:lang w:val="ru-RU"/>
        </w:rPr>
        <w:t>ове</w:t>
      </w:r>
      <w:r>
        <w:rPr>
          <w:rFonts w:ascii="Verdana" w:hAnsi="Verdana"/>
          <w:lang w:val="ru-RU"/>
        </w:rPr>
        <w:t xml:space="preserve"> :</w:t>
      </w:r>
    </w:p>
    <w:p w14:paraId="72D3C315" w14:textId="77777777" w:rsidR="000A3BFC" w:rsidRPr="000A3BFC" w:rsidRDefault="000A3BFC" w:rsidP="000848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 </w:t>
      </w: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4-МИ</w:t>
      </w: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11.09.2023</w:t>
      </w:r>
    </w:p>
    <w:p w14:paraId="40EFF69D" w14:textId="77777777" w:rsidR="000A3BFC" w:rsidRPr="000A3BFC" w:rsidRDefault="000A3BFC" w:rsidP="000A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Инициативен комитет за издигане на Владимир Огнянов Георгиев като независим кандидат за КМЕТ НА КМЕТСТВО РИЛЦИ в изборите за общински съветници и кметове на 29 октомври 2023 г.</w:t>
      </w:r>
    </w:p>
    <w:p w14:paraId="50D4B3C9" w14:textId="77777777" w:rsidR="000A3BFC" w:rsidRPr="000A3BFC" w:rsidRDefault="000A3BFC" w:rsidP="000A3B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от Инициативен комитет за издигане на Владимир Огнянов Георгиев  като независим кандидат за КМЕТ НА КМЕТСТВО РИЛЦИ, община Благоевград, подписано от избирателите : Георги Георгиев, Любомир Николов, Христослава Илиева,  заведено под №1/10.09.2023г. във входящия регистър на ОИК Благоевград и под №1/10.09.2023г. в регистъра на ОИК Благоевград /приложение 45-МИ/ на инициативните комитети за издигане кандидатура на независим кандидат за участие в изборите за общински съветници и кметове на 29 октомври 2023 г.</w:t>
      </w:r>
    </w:p>
    <w:p w14:paraId="0B01FC31" w14:textId="77777777" w:rsidR="000A3BFC" w:rsidRPr="000A3BFC" w:rsidRDefault="000A3BFC" w:rsidP="000A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663492EE" w14:textId="77777777" w:rsidR="000A3BFC" w:rsidRPr="000A3BFC" w:rsidRDefault="000A3BFC" w:rsidP="000A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- решение за създаване на инициативен комитет в оригинал, подписано от всеки от учредителите;</w:t>
      </w:r>
    </w:p>
    <w:p w14:paraId="09F597F8" w14:textId="77777777" w:rsidR="000A3BFC" w:rsidRPr="000A3BFC" w:rsidRDefault="000A3BFC" w:rsidP="000A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- образци от подписи – нотариално заверени – 3 бр.;</w:t>
      </w:r>
    </w:p>
    <w:p w14:paraId="2DD3C0F7" w14:textId="77777777" w:rsidR="000A3BFC" w:rsidRPr="000A3BFC" w:rsidRDefault="000A3BFC" w:rsidP="000A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- декларации по образец /Приложение 44-МИ/ -3 бр.;</w:t>
      </w:r>
    </w:p>
    <w:p w14:paraId="2F9E7C3A" w14:textId="77777777" w:rsidR="000A3BFC" w:rsidRPr="000A3BFC" w:rsidRDefault="000A3BFC" w:rsidP="000A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за банкова сметка, по която ще се обслужва предизборната кампания;</w:t>
      </w:r>
    </w:p>
    <w:p w14:paraId="6E109542" w14:textId="77777777" w:rsidR="000A3BFC" w:rsidRPr="000A3BFC" w:rsidRDefault="000A3BFC" w:rsidP="000A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- Имена и длъжности на лицата , които ще отговарят за приходи, разходи и счетоводната отчетност по време на кампанията.</w:t>
      </w:r>
    </w:p>
    <w:p w14:paraId="0D3AFD2A" w14:textId="77777777" w:rsidR="000A3BFC" w:rsidRPr="000A3BFC" w:rsidRDefault="000A3BFC" w:rsidP="000A3B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153 от Изборния кодекс и Решение № 2121-МИ / 29.08.2023г. на ЦИК за регистрация на инициативни комитети в ОИК за участие в изборите за общински съветници и за кметове на 29 октомври 2023 г.</w:t>
      </w:r>
    </w:p>
    <w:p w14:paraId="2B0EF539" w14:textId="77777777" w:rsidR="000A3BFC" w:rsidRPr="000A3BFC" w:rsidRDefault="000A3BFC" w:rsidP="000A3B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ал.1,т.13 във връзка с чл.152 ,т.3 от Изборния кодекс и Решение № 2121-МИ от 29.08.2023г. на ЦИК, при спазване на законоустановения кворум , Общинска избирателна комисия Благоевград </w:t>
      </w:r>
    </w:p>
    <w:p w14:paraId="77E251B0" w14:textId="77777777" w:rsidR="000A3BFC" w:rsidRPr="000A3BFC" w:rsidRDefault="000A3BFC" w:rsidP="000A3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4064BFCE" w14:textId="77777777" w:rsidR="000A3BFC" w:rsidRPr="000A3BFC" w:rsidRDefault="000A3BFC" w:rsidP="000A3B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инициативен комитет в състав:</w:t>
      </w:r>
    </w:p>
    <w:p w14:paraId="741F06D8" w14:textId="77777777" w:rsidR="000A3BFC" w:rsidRPr="000A3BFC" w:rsidRDefault="000A3BFC" w:rsidP="000A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Димитров Георгиев , ЕГН *********</w:t>
      </w:r>
    </w:p>
    <w:p w14:paraId="65567178" w14:textId="77777777" w:rsidR="000A3BFC" w:rsidRPr="000A3BFC" w:rsidRDefault="000A3BFC" w:rsidP="000A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Любомир Иванов Николов, ЕГН **********</w:t>
      </w:r>
    </w:p>
    <w:p w14:paraId="404C031A" w14:textId="77777777" w:rsidR="000A3BFC" w:rsidRPr="000A3BFC" w:rsidRDefault="000A3BFC" w:rsidP="000A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Христослава Пламенова Илиева  , ЕГН *********</w:t>
      </w:r>
    </w:p>
    <w:p w14:paraId="3F1FD59C" w14:textId="77777777" w:rsidR="000A3BFC" w:rsidRPr="000A3BFC" w:rsidRDefault="000A3BFC" w:rsidP="000A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издигане на Владимир Огнянов Георгиев, ЕГН ***********,  независим кандидат за </w:t>
      </w:r>
      <w:r w:rsidRPr="000A3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 НА</w:t>
      </w: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A3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КМЕТСТВО РИЛЦИ  </w:t>
      </w: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</w:t>
      </w:r>
    </w:p>
    <w:p w14:paraId="02820CFB" w14:textId="357462A9" w:rsidR="000A3BFC" w:rsidRPr="000A3BFC" w:rsidRDefault="000A3BFC" w:rsidP="000A3B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Издава удостоверение за регистрацията на  инициативния комитет за издигане на Владимир Огнянов Георгиев,    ЕГН **********, независим кандидат за </w:t>
      </w:r>
      <w:r w:rsidRPr="000A3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 НА КМЕТСТВО РИЛЦИ  </w:t>
      </w: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2023г. /приложение 50-МИ от изборните книжа/</w:t>
      </w:r>
    </w:p>
    <w:p w14:paraId="5238986E" w14:textId="77777777" w:rsidR="000A3BFC" w:rsidRPr="000A3BFC" w:rsidRDefault="000A3BFC" w:rsidP="000A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B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2A01D6DB" w14:textId="77777777" w:rsidR="000A3BFC" w:rsidRPr="000A3BFC" w:rsidRDefault="000A3BFC" w:rsidP="00E4617E">
      <w:pPr>
        <w:jc w:val="both"/>
        <w:rPr>
          <w:rFonts w:ascii="Verdana" w:hAnsi="Verdana"/>
        </w:rPr>
      </w:pPr>
    </w:p>
    <w:p w14:paraId="6F7B2C64" w14:textId="77777777" w:rsidR="00E4617E" w:rsidRPr="00E4617E" w:rsidRDefault="00E4617E" w:rsidP="00E46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665E3128" w14:textId="77777777" w:rsidR="00E4617E" w:rsidRPr="00E4617E" w:rsidRDefault="00E4617E" w:rsidP="00E4617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4690A6CB" w14:textId="77777777" w:rsidR="00E4617E" w:rsidRPr="00E4617E" w:rsidRDefault="00E4617E" w:rsidP="00E4617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365B9CBA" w14:textId="52D77A12" w:rsidR="00E4617E" w:rsidRPr="00E4617E" w:rsidRDefault="00E4617E" w:rsidP="00E4617E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 w:rsidR="000A3BFC"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 w:rsidR="000A3BFC"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73986362" w14:textId="6A18CC23" w:rsidR="00E4617E" w:rsidRDefault="00E4617E" w:rsidP="00E4617E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 w:rsidR="000A3BFC"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 w:rsidR="000A3BFC">
        <w:rPr>
          <w:rFonts w:ascii="Verdana" w:eastAsia="Times New Roman" w:hAnsi="Verdana" w:cs="Arial"/>
          <w:color w:val="333333"/>
          <w:lang w:eastAsia="bg-BG"/>
        </w:rPr>
        <w:t>3</w:t>
      </w:r>
      <w:r w:rsidRPr="00E4617E">
        <w:rPr>
          <w:rFonts w:ascii="Verdana" w:eastAsia="Times New Roman" w:hAnsi="Verdana" w:cs="Arial"/>
          <w:color w:val="333333"/>
          <w:lang w:eastAsia="bg-BG"/>
        </w:rPr>
        <w:t>0 часа.</w:t>
      </w:r>
    </w:p>
    <w:p w14:paraId="689FDA16" w14:textId="595E9FAA" w:rsidR="000645FE" w:rsidRPr="000645FE" w:rsidRDefault="000645FE" w:rsidP="000848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5-МИ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11.09.2023</w:t>
      </w:r>
    </w:p>
    <w:p w14:paraId="577E66D1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Инициативен комитет за издигане на Йордан Венчов Китанов като независим кандидат за КМЕТ НА КМЕТСТВО ИЗГРЕВ в изборите за общински съветници и кметове на 29 октомври 2023 г.</w:t>
      </w:r>
    </w:p>
    <w:p w14:paraId="273B3E30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от Инициативен комитет за издигане на Йордан Венчов Китанов като независим кандидат за КМЕТ НА КМЕТСТВО ИЗГРЕВ, община Благоевград, подписано от избирателите : Веселин Ташев,Здравко Гошев,Борислав Спасов, Ангел Михалков, Христо Безински, Светослава Гошева – Димитрова, Велин Марков,   заведено под №2/11.09.2023г. във входящия регистър на ОИК Благоевград и под №2/11.09.2023г. в регистъра на ОИК Благоевград /приложение 45-МИ/ на инициативните комитети за издигане кандидатура на независим кандидат за участие в изборите за общински съветници и кметове на 29 октомври 2023 г.</w:t>
      </w:r>
    </w:p>
    <w:p w14:paraId="26CD7E3F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34710351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 решение за създаване на инициативен комитет, в оригинал, подписано от всеки от учредителите;</w:t>
      </w:r>
    </w:p>
    <w:p w14:paraId="6E98F864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 образци от подписи – нотариално заверени – 7 бр.;</w:t>
      </w:r>
    </w:p>
    <w:p w14:paraId="7D7DF67B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 декларации по образец /Приложение 44-МИ/ -7 бр.;</w:t>
      </w:r>
    </w:p>
    <w:p w14:paraId="6465CB16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за банкова сметка, по която ще се обслужва предизборната кампания;</w:t>
      </w:r>
    </w:p>
    <w:p w14:paraId="302CF551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 Имена и длъжности на лицата , които ще отговарят за приходи, разходи и счетоводната отчетност по време на кампанията.</w:t>
      </w:r>
    </w:p>
    <w:p w14:paraId="47CBF499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Налице са изискванията на чл. 153 от Изборния кодекс и Решение № 2121-МИ / 29.08.2023г. на ЦИК за регистрация на инициативни комитети в ОИК за участие в изборите за общински съветници и за кметове на 29 октомври 2023 г.</w:t>
      </w:r>
    </w:p>
    <w:p w14:paraId="7673790E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ал.1,т.13 във връзка с чл.152 ,т.3 от Изборния кодекс и Решение № 2121-МИ от 29.08.2023г. на ЦИК, при спазване на законоустановения кворум , Общинска избирателна комисия Благоевград </w:t>
      </w:r>
    </w:p>
    <w:p w14:paraId="46F8085E" w14:textId="77777777" w:rsidR="000645FE" w:rsidRPr="000645FE" w:rsidRDefault="000645FE" w:rsidP="0006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3465E8C6" w14:textId="77777777" w:rsidR="000645FE" w:rsidRPr="000645FE" w:rsidRDefault="000645FE" w:rsidP="000645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инициативен комитет в състав:</w:t>
      </w:r>
    </w:p>
    <w:p w14:paraId="449FB99D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Веселин Ванчов Ташев, ЕГН *********</w:t>
      </w:r>
    </w:p>
    <w:p w14:paraId="3EA09307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Здравко Стефанов Гошев, ЕГН **********</w:t>
      </w:r>
    </w:p>
    <w:p w14:paraId="313548F6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Борислав Ангелов Спасов , ЕГН *********</w:t>
      </w:r>
    </w:p>
    <w:p w14:paraId="643CE1E7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 Тончов Михалков, ЕГН: **********</w:t>
      </w:r>
    </w:p>
    <w:p w14:paraId="0EB34146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Димчов Безински, ЕГН: ********</w:t>
      </w:r>
    </w:p>
    <w:p w14:paraId="0DDBD28E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Светослава Петрова Гошева – Димитрова, ЕГН: *********</w:t>
      </w:r>
    </w:p>
    <w:p w14:paraId="452946EF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Велин Иванов Марков, ЕГН: ********</w:t>
      </w:r>
    </w:p>
    <w:p w14:paraId="5B932540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издигане на Йордан Венчов Китанов, ЕГН *******,  независим кандидат за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 НА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КМЕТСТВО ИЗГРЕВ  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</w:t>
      </w:r>
    </w:p>
    <w:p w14:paraId="3708EDB4" w14:textId="77777777" w:rsidR="000645FE" w:rsidRPr="000645FE" w:rsidRDefault="000645FE" w:rsidP="000645F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удостоверение за регистрацията на  инициативния комитет за издигане на Йордан Венчов Китанов,    ЕГН *********, независим кандидат за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 НА КМЕТСТВО ИЗГРЕВ    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2023г. /приложение 50-МИ от изборните книжа/</w:t>
      </w:r>
    </w:p>
    <w:p w14:paraId="1B4E8AAC" w14:textId="70962678" w:rsid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Решението подлежи на обжалване пред Централната избирателна комисия в тридневен срок от обявяването му.</w:t>
      </w:r>
    </w:p>
    <w:p w14:paraId="5613F58E" w14:textId="77777777" w:rsidR="000645FE" w:rsidRPr="00E4617E" w:rsidRDefault="000645FE" w:rsidP="000645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56C024E6" w14:textId="77777777" w:rsidR="000645FE" w:rsidRPr="00E4617E" w:rsidRDefault="000645FE" w:rsidP="000645F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24545D01" w14:textId="77777777" w:rsidR="000645FE" w:rsidRPr="00E4617E" w:rsidRDefault="000645FE" w:rsidP="000645F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5380B3D9" w14:textId="77777777" w:rsidR="000645FE" w:rsidRPr="00E4617E" w:rsidRDefault="000645FE" w:rsidP="000645FE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52D525B2" w14:textId="7AE61A4B" w:rsidR="000645FE" w:rsidRDefault="000645FE" w:rsidP="000645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35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</w:t>
      </w:r>
    </w:p>
    <w:p w14:paraId="338C9C22" w14:textId="77777777" w:rsidR="000645FE" w:rsidRPr="000645FE" w:rsidRDefault="000645FE" w:rsidP="000848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6-МИ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11.09.2023</w:t>
      </w:r>
    </w:p>
    <w:p w14:paraId="344E8910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ОТНОСНО: Регистрация на Инициативен комитет за издигане на Венелин Ефтимов Трошанов като независим кандидат за КМЕТ НА ОБЩИНА БЛАГОЕВГРАД в изборите за общински съветници и кметове на 29 октомври 2023 г.</w:t>
      </w:r>
    </w:p>
    <w:p w14:paraId="43ECF3F1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от Инициативен комитет за издигане на Венелин Ефтимов Трошанов  като независим кандидат за КМЕТ НА ОБЩИНА БЛАГОЕВГРАД, община Благоевград, подписано от избирателите : Пролет Петкова, Нели Билева, Петър Георгиев, Благовеста Дафкова, Дамян Абаров  заведено под № 3 /11.09.2023г. във входящия регистър на ОИК Благоевград и под №3/11.09.2023г. в регистъра на ОИК Благоевград /приложение 45 -МИ/ на инициативните комитети за издигане кандидатура на независим кандидат за участие в изборите за общински съветници и кметове на 29 октомври 2023 г.</w:t>
      </w:r>
    </w:p>
    <w:p w14:paraId="7457492D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539F4160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 решение за създаване на инициативен комитет;</w:t>
      </w:r>
    </w:p>
    <w:p w14:paraId="1F9BEDCC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 образци от подписи – нотариално заверени – 5 бр.;</w:t>
      </w:r>
    </w:p>
    <w:p w14:paraId="3BFE707E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 декларации по образец /Приложение 44-МИ/ -5 бр.;</w:t>
      </w:r>
    </w:p>
    <w:p w14:paraId="2B2E7342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за банкова сметка, по която ще се обслужва предизборната кампания;</w:t>
      </w:r>
    </w:p>
    <w:p w14:paraId="30086A84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 Имена и длъжности на лицата , които ще отговарят за приходи, разходи и счетоводната отчетност по време на кампанията.</w:t>
      </w:r>
    </w:p>
    <w:p w14:paraId="4DEB24FE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153 от Изборния кодекс и Решение № 2121-МИ / 29.08.2023г. на ЦИК за регистрация на инициативни комитети в ОИК за участие в изборите за общински съветници и за кметове на 29 октомври 2023 г.</w:t>
      </w:r>
    </w:p>
    <w:p w14:paraId="50F6F259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ал.1,т.13 във връзка с чл.152 ,т.3 от Изборния кодекс и Решение № 2121-МИ от 29.08.2023г. на ЦИК, при спазване на законоустановения кворум , Общинска избирателна комисия Благоевград </w:t>
      </w:r>
    </w:p>
    <w:p w14:paraId="2CBC2483" w14:textId="77777777" w:rsidR="000645FE" w:rsidRPr="000645FE" w:rsidRDefault="000645FE" w:rsidP="0006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48D189CF" w14:textId="77777777" w:rsidR="000645FE" w:rsidRPr="000645FE" w:rsidRDefault="000645FE" w:rsidP="000645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инициативен комитет в състав:</w:t>
      </w:r>
    </w:p>
    <w:p w14:paraId="29A0AA55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Пролет Трифонова Петкова , ЕГН ******</w:t>
      </w:r>
    </w:p>
    <w:p w14:paraId="13B35A72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Юлиева Билева , ЕГН ********</w:t>
      </w:r>
    </w:p>
    <w:p w14:paraId="62A1798A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Валериев Георгиев , ЕГН ********</w:t>
      </w:r>
    </w:p>
    <w:p w14:paraId="67C090D3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Благовеста Димитрова Дафкова,ЕГН  ********</w:t>
      </w:r>
    </w:p>
    <w:p w14:paraId="6180EBDB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Дамян Янакиев Абаров,ЕГН ********</w:t>
      </w:r>
    </w:p>
    <w:p w14:paraId="29E51E68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издигане на Венелин Ефтимов Трошанов, ЕГН *********,  независим кандидат за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 НА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ОБЩИНА БЛАГОЕВГРАД 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</w:t>
      </w:r>
    </w:p>
    <w:p w14:paraId="55CC3A32" w14:textId="77777777" w:rsidR="000645FE" w:rsidRPr="000645FE" w:rsidRDefault="000645FE" w:rsidP="000645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Издава удостоверение за регистрацията на  инициативния комитет за издигане на Венелин Ефтимов Трошанов,    ЕГН *********, независим кандидат за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 НА ОБЩИНА БЛАГОЕВГРАД  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2023г. /приложение 50-МИ от изборните книжа/</w:t>
      </w:r>
    </w:p>
    <w:p w14:paraId="626FC5BB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501757D" w14:textId="77777777" w:rsid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Решението подлежи на обжалване пред Централната избирателна комисия в тридневен срок от обявяването му.</w:t>
      </w:r>
    </w:p>
    <w:p w14:paraId="241C7670" w14:textId="77777777" w:rsidR="000645FE" w:rsidRPr="00E4617E" w:rsidRDefault="000645FE" w:rsidP="000645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2F87C2E" w14:textId="77777777" w:rsidR="000645FE" w:rsidRPr="00E4617E" w:rsidRDefault="000645FE" w:rsidP="000645F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41C0D437" w14:textId="77777777" w:rsidR="000645FE" w:rsidRPr="00E4617E" w:rsidRDefault="000645FE" w:rsidP="000645F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1D9A2437" w14:textId="77777777" w:rsidR="000645FE" w:rsidRPr="00E4617E" w:rsidRDefault="000645FE" w:rsidP="000645FE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64F4F308" w14:textId="3D9965E7" w:rsidR="000645FE" w:rsidRDefault="000645FE" w:rsidP="000645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40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</w:t>
      </w:r>
    </w:p>
    <w:p w14:paraId="123223D4" w14:textId="77777777" w:rsidR="000645FE" w:rsidRPr="000645FE" w:rsidRDefault="000645FE" w:rsidP="000848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6-МИ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11.09.2023</w:t>
      </w:r>
    </w:p>
    <w:p w14:paraId="28953F01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Инициативен комитет за издигане на Венелин Ефтимов Трошанов като независим кандидат за КМЕТ НА ОБЩИНА БЛАГОЕВГРАД в изборите за общински съветници и кметове на 29 октомври 2023 г.</w:t>
      </w:r>
    </w:p>
    <w:p w14:paraId="009ECBAE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от Инициативен комитет за издигане на Венелин Ефтимов Трошанов  като независим кандидат за КМЕТ НА ОБЩИНА БЛАГОЕВГРАД, община Благоевград, подписано от избирателите : Пролет Петкова, Нели Билева, Петър Георгиев, Благовеста Дафкова, Дамян Абаров  заведено под № 3 /11.09.2023г. във входящия регистър на ОИК Благоевград и под №3/11.09.2023г. в регистъра на ОИК Благоевград /приложение 45 -МИ/ на инициативните комитети за издигане кандидатура на независим кандидат за участие в изборите за общински съветници и кметове на 29 октомври 2023 г.</w:t>
      </w:r>
    </w:p>
    <w:p w14:paraId="66F87C2B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65C07308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 решение за създаване на инициативен комитет;</w:t>
      </w:r>
    </w:p>
    <w:p w14:paraId="2309F76A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 образци от подписи – нотариално заверени – 5 бр.;</w:t>
      </w:r>
    </w:p>
    <w:p w14:paraId="50655A80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 декларации по образец /Приложение 44-МИ/ -5 бр.;</w:t>
      </w:r>
    </w:p>
    <w:p w14:paraId="5B4DB4CB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за банкова сметка, по която ще се обслужва предизборната кампания;</w:t>
      </w:r>
    </w:p>
    <w:p w14:paraId="4F1DB6D9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 Имена и длъжности на лицата , които ще отговарят за приходи, разходи и счетоводната отчетност по време на кампанията.</w:t>
      </w:r>
    </w:p>
    <w:p w14:paraId="41FC7A46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153 от Изборния кодекс и Решение № 2121-МИ / 29.08.2023г. на ЦИК за регистрация на инициативни комитети в ОИК за участие в изборите за общински съветници и за кметове на 29 октомври 2023 г.</w:t>
      </w:r>
    </w:p>
    <w:p w14:paraId="0DEBA84C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 изложеното и на основание чл. 87, ал.1,т.13 във връзка с чл.152 ,т.3 от Изборния кодекс и Решение № 2121-МИ от 29.08.2023г. на ЦИК, при спазване на законоустановения кворум , Общинска избирателна комисия Благоевград </w:t>
      </w:r>
    </w:p>
    <w:p w14:paraId="24A42F6C" w14:textId="77777777" w:rsidR="000645FE" w:rsidRPr="000645FE" w:rsidRDefault="000645FE" w:rsidP="0006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49BC0479" w14:textId="77777777" w:rsidR="000645FE" w:rsidRPr="000645FE" w:rsidRDefault="000645FE" w:rsidP="000645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инициативен комитет в състав:</w:t>
      </w:r>
    </w:p>
    <w:p w14:paraId="4D045F50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Пролет Трифонова Петкова , ЕГН ******</w:t>
      </w:r>
    </w:p>
    <w:p w14:paraId="3BC9533C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Юлиева Билева , ЕГН ********</w:t>
      </w:r>
    </w:p>
    <w:p w14:paraId="358AF01A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Валериев Георгиев , ЕГН ********</w:t>
      </w:r>
    </w:p>
    <w:p w14:paraId="2E29DDFA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Благовеста Димитрова Дафкова,ЕГН  ********</w:t>
      </w:r>
    </w:p>
    <w:p w14:paraId="17359312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Дамян Янакиев Абаров,ЕГН ********</w:t>
      </w:r>
    </w:p>
    <w:p w14:paraId="7D57C572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издигане на Венелин Ефтимов Трошанов, ЕГН *********,  независим кандидат за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 НА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ОБЩИНА БЛАГОЕВГРАД 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</w:t>
      </w:r>
    </w:p>
    <w:p w14:paraId="2B3E9130" w14:textId="77777777" w:rsidR="000645FE" w:rsidRPr="000645FE" w:rsidRDefault="000645FE" w:rsidP="000645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удостоверение за регистрацията на  инициативния комитет за издигане на Венелин Ефтимов Трошанов,    ЕГН *********, независим кандидат за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 НА ОБЩИНА БЛАГОЕВГРАД  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2023г. /приложение 50-МИ от изборните книжа/</w:t>
      </w:r>
    </w:p>
    <w:p w14:paraId="3E429812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BD0BC97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Решението подлежи на обжалване пред Централната избирателна комисия в тридневен срок от обявяването му.</w:t>
      </w:r>
    </w:p>
    <w:p w14:paraId="74EA24F0" w14:textId="77777777" w:rsidR="000645FE" w:rsidRDefault="000645FE" w:rsidP="000645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333333"/>
          <w:lang w:eastAsia="bg-BG"/>
        </w:rPr>
      </w:pPr>
    </w:p>
    <w:p w14:paraId="1FE5712B" w14:textId="77777777" w:rsidR="000645FE" w:rsidRPr="00E4617E" w:rsidRDefault="000645FE" w:rsidP="000645F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40334594" w14:textId="77777777" w:rsidR="000645FE" w:rsidRPr="00E4617E" w:rsidRDefault="000645FE" w:rsidP="000645F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0A011922" w14:textId="77777777" w:rsidR="000645FE" w:rsidRPr="00E4617E" w:rsidRDefault="000645FE" w:rsidP="000645FE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672DE313" w14:textId="2C8BD605" w:rsidR="000645FE" w:rsidRDefault="000645FE" w:rsidP="000645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40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</w:t>
      </w:r>
    </w:p>
    <w:p w14:paraId="5C221F25" w14:textId="77777777" w:rsidR="000645FE" w:rsidRPr="000645FE" w:rsidRDefault="000645FE" w:rsidP="000848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7-МИ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11.09.2023</w:t>
      </w:r>
    </w:p>
    <w:p w14:paraId="2411B3BF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Инициативен комитет за издигане на Благой Боянов Петревски като независим кандидат за КМЕТ НА КМЕТСТВО ПАДЕШ в изборите за общински съветници и кметове на 29 октомври 2023 г.</w:t>
      </w:r>
    </w:p>
    <w:p w14:paraId="5629700A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 от Инициативен комитет за издигане на Благой Боянов Петревски  като независим кандидат за КМЕТ НА КМЕТСТВО ПАДЕШ, 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община Благоевград, подписано от избирателите : Лалка Камбитова, Македонка Гокина, Стоян Николов, Спаско Петревски,  заведено под №4/11.09.2023г. във входящия регистър на ОИК Благоевград и под №4/11.09.2023г. в регистъра на ОИК Благоевград /приложение 45-МИ/ на инициативните комитети за издигане кандидатура на независим кандидат за участие в изборите за общински съветници и кметове на 29 октомври 2023 г.</w:t>
      </w:r>
    </w:p>
    <w:p w14:paraId="0EBC1EAE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61F1B407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 решение за създаване на инициативен комитет;</w:t>
      </w:r>
    </w:p>
    <w:p w14:paraId="109460F0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 образци от подписи – нотариално заверени – 4 бр.;</w:t>
      </w:r>
    </w:p>
    <w:p w14:paraId="27579C59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 декларации по образец /Приложение 44-МИ/ - 4 бр.;</w:t>
      </w:r>
    </w:p>
    <w:p w14:paraId="6715CEE8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за банкова сметка, по която ще се обслужва предизборната кампания;</w:t>
      </w:r>
    </w:p>
    <w:p w14:paraId="4AAF8C8C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 Имена и длъжности на лицата , които ще отговарят за приходи, разходи и счетоводната отчетност по време на кампанията.</w:t>
      </w:r>
    </w:p>
    <w:p w14:paraId="4BAFB0C6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153 от Изборния кодекс и Решение № 2121-МИ / 29.08.2023г.на ЦИК за регистрация на инициативни комитети в ОИК за участие в изборите за общински съветници и за кметове на 29 октомври 2023 г.</w:t>
      </w:r>
    </w:p>
    <w:p w14:paraId="2E1D7492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ал.1,т.13 във връзка с чл.152 ,т.3 от Изборния кодекс и Решение № 2121-МИ от 29.08.2023г. на ЦИК, при спазване на законоустановения кворум , Общинска избирателна комисия Благоевград </w:t>
      </w:r>
    </w:p>
    <w:p w14:paraId="3B0DDA4F" w14:textId="77777777" w:rsidR="000645FE" w:rsidRPr="000645FE" w:rsidRDefault="000645FE" w:rsidP="0006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1D7CD74D" w14:textId="77777777" w:rsidR="000645FE" w:rsidRPr="000645FE" w:rsidRDefault="000645FE" w:rsidP="000645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инициативен комитет в състав:</w:t>
      </w:r>
    </w:p>
    <w:p w14:paraId="595C6D34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Лалка Асенова Камбитова, ЕГН ********</w:t>
      </w:r>
    </w:p>
    <w:p w14:paraId="49D641A0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Македонка Иванова Гокина , ЕГН ********</w:t>
      </w:r>
    </w:p>
    <w:p w14:paraId="3BA079E2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Петров Николов , ЕГН **********</w:t>
      </w:r>
    </w:p>
    <w:p w14:paraId="16709604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Спаско Илиев Петревски, ЕГН **********</w:t>
      </w:r>
    </w:p>
    <w:p w14:paraId="7837D2CB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издигане на Благой Боянов Петревски  , ЕГН ********,  независим кандидат за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 НА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КМЕТСТВО ПАДЕШ  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</w:t>
      </w:r>
    </w:p>
    <w:p w14:paraId="109EB08F" w14:textId="77777777" w:rsidR="000645FE" w:rsidRPr="000645FE" w:rsidRDefault="000645FE" w:rsidP="000645F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удостоверение за регистрацията на  инициативния комитет за издигане на Благой Боянов Петревски ,    ЕГН ********, независим кандидат за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 НА КМЕТСТВО ПАДЕШ  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2023г. /приложение 50-МИ от изборните книжа/</w:t>
      </w:r>
    </w:p>
    <w:p w14:paraId="32E80656" w14:textId="54750FDA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A47E76A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14:paraId="03857CA4" w14:textId="77777777" w:rsid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14:paraId="19082ACD" w14:textId="77777777" w:rsidR="000645FE" w:rsidRPr="00E4617E" w:rsidRDefault="000645FE" w:rsidP="000645F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695EB06B" w14:textId="77777777" w:rsidR="000645FE" w:rsidRPr="00E4617E" w:rsidRDefault="000645FE" w:rsidP="000645F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70A2F0AE" w14:textId="77777777" w:rsidR="000645FE" w:rsidRPr="00E4617E" w:rsidRDefault="000645FE" w:rsidP="000645FE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35F82E0F" w14:textId="0431BCD6" w:rsidR="000645FE" w:rsidRDefault="000645FE" w:rsidP="000645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45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</w:t>
      </w:r>
    </w:p>
    <w:p w14:paraId="277D8E6C" w14:textId="77777777" w:rsidR="000645FE" w:rsidRPr="000645FE" w:rsidRDefault="000645FE" w:rsidP="000848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8-МИ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11.09.2023</w:t>
      </w:r>
    </w:p>
    <w:p w14:paraId="16CD94EC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Инициативен комитет за издигане на Александър Кирилов Стаменов като независим кандидат за КМЕТ НА КМЕТСТВО ПАДЕШ в изборите за общински съветници и кметове на 29 октомври 2023 г.</w:t>
      </w:r>
    </w:p>
    <w:p w14:paraId="67D6EF19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от Инициативен комитет за издигане на Александър Кирилов Стаменов  като независим кандидат за КМЕТ НА КМЕТСТВО ПАДЕШ, община Благоевград, подписано от избирателите : Деяна Доклева, Величка Стаменова, Янка Мечкарска,  заведено под №5/11.09.2023г. във входящия регистър на ОИК Благоевград и под №5/11.09.2023г. в регистъра на ОИК Благоевград /приложение 45-МИ/ на инициативните комитети за издигане кандидатура на независим кандидат за участие в изборите за общински съветници и кметове на 29 октомври 2023 г.</w:t>
      </w:r>
    </w:p>
    <w:p w14:paraId="3B9F6D9C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6E3CBB75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 решение за създаване на инициативен комитет, в оригинал, подписано от учредителите;</w:t>
      </w:r>
    </w:p>
    <w:p w14:paraId="2AF063C7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 образци от подписи – нотариално заверени – 3 бр.;</w:t>
      </w:r>
    </w:p>
    <w:p w14:paraId="63308EE6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 декларации по образец /Приложение 44-МИ/ -3 бр.;</w:t>
      </w:r>
    </w:p>
    <w:p w14:paraId="58E703F1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за банкова сметка, по която ще се обслужва предизборната кампания;</w:t>
      </w:r>
    </w:p>
    <w:p w14:paraId="318F0E17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- Имена и длъжности на лицата , които ще отговарят за приходи, разходи и счетоводната отчетност по време на кампанията.</w:t>
      </w:r>
    </w:p>
    <w:p w14:paraId="581C6484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153 от Изборния кодекс и Решение № 2121-МИ / 29.08.2023г.  на ЦИК за регистрация на инициативни комитети в ОИК за участие в изборите за общински съветници и за кметове на 29 октомври 2023 г.</w:t>
      </w:r>
    </w:p>
    <w:p w14:paraId="544905D3" w14:textId="77777777" w:rsidR="000645FE" w:rsidRPr="000645FE" w:rsidRDefault="000645FE" w:rsidP="0006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ал.1,т.13 във връзка с чл.152 ,т.3 от Изборния кодекс и Решение № 2121-МИ от 29.08.2023г. на ЦИК, при спазване на законоустановения кворум , Общинска избирателна комисия Благоевград </w:t>
      </w:r>
    </w:p>
    <w:p w14:paraId="107162BF" w14:textId="77777777" w:rsidR="000645FE" w:rsidRPr="000645FE" w:rsidRDefault="000645FE" w:rsidP="0006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68E5ECDC" w14:textId="77777777" w:rsidR="000645FE" w:rsidRPr="000645FE" w:rsidRDefault="000645FE" w:rsidP="000645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инициативен комитет в състав:</w:t>
      </w:r>
    </w:p>
    <w:p w14:paraId="57BCABF5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Деяна Атанасова Доклева, ЕГН *********</w:t>
      </w:r>
    </w:p>
    <w:p w14:paraId="7C1DAF64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Петрова Стаменова , ЕГН *******</w:t>
      </w:r>
    </w:p>
    <w:p w14:paraId="19DE83EB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Янка Петрова Мечкарска , ЕГН ******</w:t>
      </w:r>
    </w:p>
    <w:p w14:paraId="08779A21" w14:textId="77777777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издигане на Александър Кирилов Стаменов  , ЕГН*********,  независим кандидат за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 НА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КМЕТСТВО ПАДЕШ  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</w:t>
      </w:r>
    </w:p>
    <w:p w14:paraId="6F60899A" w14:textId="77777777" w:rsidR="000645FE" w:rsidRPr="000645FE" w:rsidRDefault="000645FE" w:rsidP="000645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удостоверение за регистрацията на  инициативния комитет за издигане на Александър Кирилов Стаменов ,    ЕГН **********, независим кандидат за </w:t>
      </w:r>
      <w:r w:rsidRPr="0006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КМЕТ НА КМЕТСТВО ПАДЕШ  </w:t>
      </w: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2023г. /приложение 50-МИ от изборните книжа/</w:t>
      </w:r>
    </w:p>
    <w:p w14:paraId="0257134A" w14:textId="00FAD29E" w:rsidR="000645FE" w:rsidRP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18B9E7A" w14:textId="77777777" w:rsidR="000645FE" w:rsidRDefault="000645FE" w:rsidP="0006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5F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33212D43" w14:textId="77777777" w:rsidR="000645FE" w:rsidRPr="00E4617E" w:rsidRDefault="000645FE" w:rsidP="000645F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1AD2450D" w14:textId="77777777" w:rsidR="000645FE" w:rsidRPr="00E4617E" w:rsidRDefault="000645FE" w:rsidP="000645F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0FAFB1CF" w14:textId="77777777" w:rsidR="000645FE" w:rsidRPr="00E4617E" w:rsidRDefault="000645FE" w:rsidP="000645FE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754124BD" w14:textId="42A6327F" w:rsidR="000A3BFC" w:rsidRPr="000848A4" w:rsidRDefault="000645FE" w:rsidP="000848A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50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</w:t>
      </w:r>
    </w:p>
    <w:p w14:paraId="3829A24F" w14:textId="77777777" w:rsidR="00E4617E" w:rsidRPr="00E4617E" w:rsidRDefault="00E4617E" w:rsidP="002F2AA0">
      <w:pPr>
        <w:jc w:val="both"/>
        <w:rPr>
          <w:rFonts w:ascii="Verdana" w:hAnsi="Verdana"/>
        </w:rPr>
      </w:pPr>
      <w:r w:rsidRPr="00E4617E">
        <w:rPr>
          <w:rFonts w:ascii="Verdana" w:hAnsi="Verdana"/>
        </w:rPr>
        <w:t>ПО точка РАЗНИ :</w:t>
      </w:r>
    </w:p>
    <w:p w14:paraId="30448658" w14:textId="1EB4C90C" w:rsidR="00E4617E" w:rsidRPr="00E4617E" w:rsidRDefault="00E4617E" w:rsidP="002F2AA0">
      <w:pPr>
        <w:jc w:val="both"/>
        <w:rPr>
          <w:rFonts w:ascii="Verdana" w:hAnsi="Verdana"/>
        </w:rPr>
      </w:pPr>
      <w:r w:rsidRPr="00E4617E">
        <w:rPr>
          <w:rFonts w:ascii="Verdana" w:hAnsi="Verdana"/>
        </w:rPr>
        <w:t>М.Бусаров : Колеги, моля да разпределим дежурствата за седмицата, моля колегата Атанасова, да се заеме със графика.</w:t>
      </w:r>
      <w:r w:rsidR="00EB37CB">
        <w:rPr>
          <w:rFonts w:ascii="Verdana" w:hAnsi="Verdana"/>
        </w:rPr>
        <w:t xml:space="preserve"> Информирам ви, че е пусната заявка за канцеларските материали.</w:t>
      </w:r>
    </w:p>
    <w:p w14:paraId="4FE2A90C" w14:textId="32B9C461" w:rsidR="00E4617E" w:rsidRPr="00E4617E" w:rsidRDefault="00E4617E" w:rsidP="002F2AA0">
      <w:pPr>
        <w:jc w:val="both"/>
        <w:rPr>
          <w:rFonts w:ascii="Verdana" w:hAnsi="Verdana"/>
        </w:rPr>
      </w:pPr>
      <w:r w:rsidRPr="00E4617E">
        <w:rPr>
          <w:rFonts w:ascii="Verdana" w:hAnsi="Verdana"/>
        </w:rPr>
        <w:t>Следващо заседание на ОИК , на 1</w:t>
      </w:r>
      <w:r w:rsidR="003357AC">
        <w:rPr>
          <w:rFonts w:ascii="Verdana" w:hAnsi="Verdana"/>
        </w:rPr>
        <w:t>4</w:t>
      </w:r>
      <w:r w:rsidRPr="00E4617E">
        <w:rPr>
          <w:rFonts w:ascii="Verdana" w:hAnsi="Verdana"/>
        </w:rPr>
        <w:t>.09.2023г. в 18.00 часа.</w:t>
      </w:r>
    </w:p>
    <w:p w14:paraId="457C0B59" w14:textId="77777777" w:rsidR="00E4617E" w:rsidRPr="00E4617E" w:rsidRDefault="00E4617E" w:rsidP="002F2AA0">
      <w:pPr>
        <w:jc w:val="both"/>
        <w:rPr>
          <w:rFonts w:ascii="Verdana" w:hAnsi="Verdana"/>
        </w:rPr>
      </w:pPr>
      <w:r w:rsidRPr="00E4617E">
        <w:rPr>
          <w:rFonts w:ascii="Verdana" w:hAnsi="Verdana"/>
        </w:rPr>
        <w:t xml:space="preserve">Закривам заседанието. </w:t>
      </w:r>
    </w:p>
    <w:p w14:paraId="42CC34F1" w14:textId="77777777" w:rsidR="00E4617E" w:rsidRPr="00E4617E" w:rsidRDefault="00E4617E" w:rsidP="002F2AA0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==============================================================================================</w:t>
      </w:r>
    </w:p>
    <w:p w14:paraId="2F17D2B3" w14:textId="77777777" w:rsidR="002F2AA0" w:rsidRPr="00E4617E" w:rsidRDefault="002F2AA0" w:rsidP="002F2AA0">
      <w:pPr>
        <w:jc w:val="both"/>
        <w:rPr>
          <w:rFonts w:ascii="Verdana" w:hAnsi="Verdana"/>
          <w:sz w:val="20"/>
          <w:szCs w:val="20"/>
        </w:rPr>
      </w:pPr>
      <w:r w:rsidRPr="00E4617E">
        <w:rPr>
          <w:rFonts w:ascii="Verdana" w:hAnsi="Verdana"/>
          <w:sz w:val="20"/>
          <w:szCs w:val="20"/>
        </w:rPr>
        <w:t>Председател ОИК :</w:t>
      </w:r>
      <w:r w:rsidR="00E4617E" w:rsidRPr="00E4617E">
        <w:rPr>
          <w:rFonts w:ascii="Verdana" w:hAnsi="Verdana"/>
          <w:sz w:val="20"/>
          <w:szCs w:val="20"/>
        </w:rPr>
        <w:t xml:space="preserve">       /п/                                                Секретар ОИК :  /п/</w:t>
      </w:r>
    </w:p>
    <w:sectPr w:rsidR="002F2AA0" w:rsidRPr="00E4617E" w:rsidSect="002F2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5A4"/>
    <w:multiLevelType w:val="hybridMultilevel"/>
    <w:tmpl w:val="7BAE4AD8"/>
    <w:lvl w:ilvl="0" w:tplc="300A4F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CA5B2E"/>
    <w:multiLevelType w:val="multilevel"/>
    <w:tmpl w:val="9EB6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77F1D"/>
    <w:multiLevelType w:val="multilevel"/>
    <w:tmpl w:val="89C24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F2FD0"/>
    <w:multiLevelType w:val="multilevel"/>
    <w:tmpl w:val="D516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E383C"/>
    <w:multiLevelType w:val="multilevel"/>
    <w:tmpl w:val="2D80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A22733"/>
    <w:multiLevelType w:val="multilevel"/>
    <w:tmpl w:val="F94C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8E284D"/>
    <w:multiLevelType w:val="multilevel"/>
    <w:tmpl w:val="A3E4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DB212F"/>
    <w:multiLevelType w:val="multilevel"/>
    <w:tmpl w:val="78FAA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4C0C23"/>
    <w:multiLevelType w:val="multilevel"/>
    <w:tmpl w:val="79B4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572D89"/>
    <w:multiLevelType w:val="multilevel"/>
    <w:tmpl w:val="3998C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231941"/>
    <w:multiLevelType w:val="multilevel"/>
    <w:tmpl w:val="F2EE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7E26A6"/>
    <w:multiLevelType w:val="multilevel"/>
    <w:tmpl w:val="C614A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7D5F39"/>
    <w:multiLevelType w:val="multilevel"/>
    <w:tmpl w:val="AFEC9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F16CA6"/>
    <w:multiLevelType w:val="multilevel"/>
    <w:tmpl w:val="E3E46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7B1400"/>
    <w:multiLevelType w:val="multilevel"/>
    <w:tmpl w:val="06C29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D43415"/>
    <w:multiLevelType w:val="multilevel"/>
    <w:tmpl w:val="A71ED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13"/>
  </w:num>
  <w:num w:numId="11">
    <w:abstractNumId w:val="1"/>
  </w:num>
  <w:num w:numId="12">
    <w:abstractNumId w:val="7"/>
  </w:num>
  <w:num w:numId="13">
    <w:abstractNumId w:val="3"/>
  </w:num>
  <w:num w:numId="14">
    <w:abstractNumId w:val="15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A0"/>
    <w:rsid w:val="000645FE"/>
    <w:rsid w:val="000848A4"/>
    <w:rsid w:val="00086728"/>
    <w:rsid w:val="000A3BFC"/>
    <w:rsid w:val="00122BB6"/>
    <w:rsid w:val="002F2AA0"/>
    <w:rsid w:val="003357AC"/>
    <w:rsid w:val="003F08F2"/>
    <w:rsid w:val="005A799B"/>
    <w:rsid w:val="008408D3"/>
    <w:rsid w:val="00B9698C"/>
    <w:rsid w:val="00E4617E"/>
    <w:rsid w:val="00EB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1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a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4617E"/>
    <w:rPr>
      <w:b/>
      <w:bCs/>
    </w:rPr>
  </w:style>
  <w:style w:type="character" w:styleId="a8">
    <w:name w:val="Emphasis"/>
    <w:basedOn w:val="a0"/>
    <w:uiPriority w:val="20"/>
    <w:qFormat/>
    <w:rsid w:val="000A3B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a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4617E"/>
    <w:rPr>
      <w:b/>
      <w:bCs/>
    </w:rPr>
  </w:style>
  <w:style w:type="character" w:styleId="a8">
    <w:name w:val="Emphasis"/>
    <w:basedOn w:val="a0"/>
    <w:uiPriority w:val="20"/>
    <w:qFormat/>
    <w:rsid w:val="000A3B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2779</Words>
  <Characters>15844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2023-09-10T10:02:00Z</cp:lastPrinted>
  <dcterms:created xsi:type="dcterms:W3CDTF">2023-09-13T08:34:00Z</dcterms:created>
  <dcterms:modified xsi:type="dcterms:W3CDTF">2023-09-22T10:12:00Z</dcterms:modified>
</cp:coreProperties>
</file>