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6F2D61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6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756D3087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D61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6F2D61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:rsidR="002F2AA0" w:rsidRPr="006F2D61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6F2D61">
        <w:rPr>
          <w:rFonts w:ascii="Times New Roman" w:hAnsi="Times New Roman" w:cs="Times New Roman"/>
          <w:sz w:val="16"/>
          <w:szCs w:val="16"/>
        </w:rPr>
        <w:t xml:space="preserve">град Благоевград, 2700, площад „Георги </w:t>
      </w:r>
      <w:proofErr w:type="spellStart"/>
      <w:r w:rsidRPr="006F2D61">
        <w:rPr>
          <w:rFonts w:ascii="Times New Roman" w:hAnsi="Times New Roman" w:cs="Times New Roman"/>
          <w:sz w:val="16"/>
          <w:szCs w:val="16"/>
        </w:rPr>
        <w:t>Измирлиев</w:t>
      </w:r>
      <w:proofErr w:type="spellEnd"/>
      <w:r w:rsidRPr="006F2D61">
        <w:rPr>
          <w:rFonts w:ascii="Times New Roman" w:hAnsi="Times New Roman" w:cs="Times New Roman"/>
          <w:sz w:val="16"/>
          <w:szCs w:val="16"/>
        </w:rPr>
        <w:t>“ 1, сграда на общинска администрация, ет.2,зала 210</w:t>
      </w:r>
    </w:p>
    <w:p w:rsidR="002F2AA0" w:rsidRPr="006F2D61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2AA0" w:rsidRPr="006F2D61" w:rsidRDefault="00086728" w:rsidP="002F2AA0">
      <w:pPr>
        <w:jc w:val="center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ПРОТОКОЛ  № </w:t>
      </w:r>
      <w:r w:rsidR="00BF29C5">
        <w:rPr>
          <w:rFonts w:ascii="Times New Roman" w:hAnsi="Times New Roman" w:cs="Times New Roman"/>
        </w:rPr>
        <w:t>20</w:t>
      </w:r>
      <w:r w:rsidRPr="006F2D61">
        <w:rPr>
          <w:rFonts w:ascii="Times New Roman" w:hAnsi="Times New Roman" w:cs="Times New Roman"/>
        </w:rPr>
        <w:t xml:space="preserve">-МИ / </w:t>
      </w:r>
      <w:r w:rsidR="008E4340" w:rsidRPr="006F2D61">
        <w:rPr>
          <w:rFonts w:ascii="Times New Roman" w:hAnsi="Times New Roman" w:cs="Times New Roman"/>
        </w:rPr>
        <w:t>2</w:t>
      </w:r>
      <w:r w:rsidR="00BF29C5">
        <w:rPr>
          <w:rFonts w:ascii="Times New Roman" w:hAnsi="Times New Roman" w:cs="Times New Roman"/>
        </w:rPr>
        <w:t>8</w:t>
      </w:r>
      <w:r w:rsidRPr="006F2D61">
        <w:rPr>
          <w:rFonts w:ascii="Times New Roman" w:hAnsi="Times New Roman" w:cs="Times New Roman"/>
        </w:rPr>
        <w:t>.</w:t>
      </w:r>
      <w:r w:rsidR="00C74403" w:rsidRPr="006F2D61">
        <w:rPr>
          <w:rFonts w:ascii="Times New Roman" w:hAnsi="Times New Roman" w:cs="Times New Roman"/>
        </w:rPr>
        <w:t>10</w:t>
      </w:r>
      <w:r w:rsidRPr="006F2D61">
        <w:rPr>
          <w:rFonts w:ascii="Times New Roman" w:hAnsi="Times New Roman" w:cs="Times New Roman"/>
        </w:rPr>
        <w:t>.2023г</w:t>
      </w:r>
    </w:p>
    <w:p w:rsidR="002F2AA0" w:rsidRPr="006F2D61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6728" w:rsidRPr="006F2D61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6F2D61">
        <w:rPr>
          <w:rFonts w:ascii="Times New Roman" w:hAnsi="Times New Roman" w:cs="Times New Roman"/>
        </w:rPr>
        <w:t xml:space="preserve">На </w:t>
      </w:r>
      <w:r w:rsidR="00FF0F5A" w:rsidRPr="006F2D61">
        <w:rPr>
          <w:rFonts w:ascii="Times New Roman" w:hAnsi="Times New Roman" w:cs="Times New Roman"/>
          <w:b/>
        </w:rPr>
        <w:t>2</w:t>
      </w:r>
      <w:r w:rsidR="00842BF1">
        <w:rPr>
          <w:rFonts w:ascii="Times New Roman" w:hAnsi="Times New Roman" w:cs="Times New Roman"/>
          <w:b/>
        </w:rPr>
        <w:t>8</w:t>
      </w:r>
      <w:r w:rsidRPr="006F2D61">
        <w:rPr>
          <w:rFonts w:ascii="Times New Roman" w:hAnsi="Times New Roman" w:cs="Times New Roman"/>
          <w:b/>
        </w:rPr>
        <w:t xml:space="preserve"> </w:t>
      </w:r>
      <w:r w:rsidR="00C74403" w:rsidRPr="006F2D61">
        <w:rPr>
          <w:rFonts w:ascii="Times New Roman" w:hAnsi="Times New Roman" w:cs="Times New Roman"/>
          <w:b/>
          <w:sz w:val="24"/>
        </w:rPr>
        <w:t>ОКТОМВРИ</w:t>
      </w:r>
      <w:r w:rsidRPr="006F2D61">
        <w:rPr>
          <w:rFonts w:ascii="Times New Roman" w:hAnsi="Times New Roman" w:cs="Times New Roman"/>
          <w:b/>
          <w:sz w:val="24"/>
        </w:rPr>
        <w:t xml:space="preserve"> </w:t>
      </w:r>
      <w:r w:rsidRPr="006F2D61">
        <w:rPr>
          <w:rFonts w:ascii="Times New Roman" w:hAnsi="Times New Roman" w:cs="Times New Roman"/>
          <w:b/>
        </w:rPr>
        <w:t xml:space="preserve">2023 г. от </w:t>
      </w:r>
      <w:r w:rsidR="000067BA">
        <w:rPr>
          <w:rFonts w:ascii="Times New Roman" w:hAnsi="Times New Roman" w:cs="Times New Roman"/>
          <w:b/>
          <w:lang w:val="en-US"/>
        </w:rPr>
        <w:t xml:space="preserve">09.00 </w:t>
      </w:r>
      <w:r w:rsidRPr="006F2D61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6F2D61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r w:rsidRPr="006F2D61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6F2D61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  </w:t>
      </w:r>
      <w:r w:rsidRPr="006F2D61">
        <w:rPr>
          <w:rFonts w:ascii="Times New Roman" w:hAnsi="Times New Roman" w:cs="Times New Roman"/>
        </w:rPr>
        <w:t xml:space="preserve">при следния </w:t>
      </w:r>
      <w:r w:rsidRPr="006F2D61">
        <w:rPr>
          <w:rFonts w:ascii="Times New Roman" w:hAnsi="Times New Roman" w:cs="Times New Roman"/>
          <w:lang w:val="ru-RU"/>
        </w:rPr>
        <w:t xml:space="preserve"> </w:t>
      </w:r>
    </w:p>
    <w:p w:rsidR="00086728" w:rsidRPr="006F2D61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Д н е в е н </w:t>
      </w:r>
      <w:r w:rsidRPr="006F2D61">
        <w:rPr>
          <w:rFonts w:ascii="Times New Roman" w:hAnsi="Times New Roman" w:cs="Times New Roman"/>
          <w:lang w:val="ru-RU"/>
        </w:rPr>
        <w:t xml:space="preserve"> </w:t>
      </w:r>
      <w:r w:rsidRPr="006F2D61">
        <w:rPr>
          <w:rFonts w:ascii="Times New Roman" w:hAnsi="Times New Roman" w:cs="Times New Roman"/>
        </w:rPr>
        <w:t>р е д:</w:t>
      </w:r>
    </w:p>
    <w:p w:rsidR="00BF29C5" w:rsidRPr="006F2D61" w:rsidRDefault="00BF29C5" w:rsidP="00185B1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BF29C5" w:rsidRDefault="00BF29C5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 за за</w:t>
      </w:r>
      <w:r w:rsidRPr="00BF29C5">
        <w:rPr>
          <w:rFonts w:ascii="Times New Roman" w:hAnsi="Times New Roman" w:cs="Times New Roman"/>
          <w:bCs/>
        </w:rPr>
        <w:t xml:space="preserve">личаване на застъпник на кандидатска листа за изборите за общински </w:t>
      </w:r>
      <w:proofErr w:type="spellStart"/>
      <w:r w:rsidRPr="00BF29C5">
        <w:rPr>
          <w:rFonts w:ascii="Times New Roman" w:hAnsi="Times New Roman" w:cs="Times New Roman"/>
          <w:bCs/>
        </w:rPr>
        <w:t>съветници</w:t>
      </w:r>
      <w:proofErr w:type="spellEnd"/>
      <w:r w:rsidRPr="00BF29C5">
        <w:rPr>
          <w:rFonts w:ascii="Times New Roman" w:hAnsi="Times New Roman" w:cs="Times New Roman"/>
          <w:bCs/>
        </w:rPr>
        <w:t xml:space="preserve"> и кметове, насрочени на 29 октомври 2023г., предложен от ПП „Има такъв народ“.</w:t>
      </w:r>
    </w:p>
    <w:p w:rsidR="00C74403" w:rsidRPr="006F2D61" w:rsidRDefault="00C74403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>Решени</w:t>
      </w:r>
      <w:r w:rsidR="008E4340" w:rsidRPr="006F2D61">
        <w:rPr>
          <w:rFonts w:ascii="Times New Roman" w:hAnsi="Times New Roman" w:cs="Times New Roman"/>
          <w:bCs/>
        </w:rPr>
        <w:t>я</w:t>
      </w:r>
      <w:r w:rsidRPr="006F2D61">
        <w:rPr>
          <w:rFonts w:ascii="Times New Roman" w:hAnsi="Times New Roman" w:cs="Times New Roman"/>
          <w:bCs/>
        </w:rPr>
        <w:t xml:space="preserve"> за</w:t>
      </w:r>
      <w:r w:rsidR="008E4340" w:rsidRPr="006F2D61">
        <w:rPr>
          <w:rFonts w:ascii="Times New Roman" w:hAnsi="Times New Roman" w:cs="Times New Roman"/>
          <w:bCs/>
        </w:rPr>
        <w:t xml:space="preserve"> регистрация на </w:t>
      </w:r>
      <w:proofErr w:type="spellStart"/>
      <w:r w:rsidR="008E4340" w:rsidRPr="006F2D61">
        <w:rPr>
          <w:rFonts w:ascii="Times New Roman" w:hAnsi="Times New Roman" w:cs="Times New Roman"/>
          <w:bCs/>
        </w:rPr>
        <w:t>застъпници</w:t>
      </w:r>
      <w:proofErr w:type="spellEnd"/>
      <w:r w:rsidR="008E4340" w:rsidRPr="006F2D61">
        <w:rPr>
          <w:rFonts w:ascii="Times New Roman" w:hAnsi="Times New Roman" w:cs="Times New Roman"/>
          <w:bCs/>
        </w:rPr>
        <w:t xml:space="preserve"> на кандидатска листа за изборите за общински </w:t>
      </w:r>
      <w:proofErr w:type="spellStart"/>
      <w:r w:rsidR="008E4340" w:rsidRPr="006F2D61">
        <w:rPr>
          <w:rFonts w:ascii="Times New Roman" w:hAnsi="Times New Roman" w:cs="Times New Roman"/>
          <w:bCs/>
        </w:rPr>
        <w:t>съветници</w:t>
      </w:r>
      <w:proofErr w:type="spellEnd"/>
      <w:r w:rsidR="008E4340" w:rsidRPr="006F2D61">
        <w:rPr>
          <w:rFonts w:ascii="Times New Roman" w:hAnsi="Times New Roman" w:cs="Times New Roman"/>
          <w:bCs/>
        </w:rPr>
        <w:t xml:space="preserve"> и кметове, насрочени на 29 октомври 2023г.</w:t>
      </w:r>
      <w:r w:rsidRPr="006F2D61">
        <w:rPr>
          <w:rFonts w:ascii="Times New Roman" w:hAnsi="Times New Roman" w:cs="Times New Roman"/>
          <w:bCs/>
        </w:rPr>
        <w:t xml:space="preserve"> </w:t>
      </w:r>
    </w:p>
    <w:p w:rsidR="006E5B74" w:rsidRPr="006F2D61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Решения за </w:t>
      </w:r>
      <w:r w:rsidR="000049B1" w:rsidRPr="006F2D61">
        <w:rPr>
          <w:rFonts w:ascii="Times New Roman" w:hAnsi="Times New Roman" w:cs="Times New Roman"/>
          <w:bCs/>
        </w:rPr>
        <w:t>вписване на упълномощени представители</w:t>
      </w:r>
      <w:r w:rsidRPr="006F2D61">
        <w:rPr>
          <w:rFonts w:ascii="Times New Roman" w:hAnsi="Times New Roman" w:cs="Times New Roman"/>
          <w:bCs/>
        </w:rPr>
        <w:t xml:space="preserve"> на  кандидатска листа за изборите за общински </w:t>
      </w:r>
      <w:proofErr w:type="spellStart"/>
      <w:r w:rsidRPr="006F2D61">
        <w:rPr>
          <w:rFonts w:ascii="Times New Roman" w:hAnsi="Times New Roman" w:cs="Times New Roman"/>
          <w:bCs/>
        </w:rPr>
        <w:t>съветници</w:t>
      </w:r>
      <w:proofErr w:type="spellEnd"/>
      <w:r w:rsidRPr="006F2D61">
        <w:rPr>
          <w:rFonts w:ascii="Times New Roman" w:hAnsi="Times New Roman" w:cs="Times New Roman"/>
          <w:bCs/>
        </w:rPr>
        <w:t xml:space="preserve"> и кметове, насрочени на 29 октомври 2023г</w:t>
      </w:r>
    </w:p>
    <w:p w:rsidR="00BF29C5" w:rsidRPr="006F2D61" w:rsidRDefault="00BF29C5" w:rsidP="00BF29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Решение за промени в състава на секционните избирателни комисии за провеждане на изборите за общински </w:t>
      </w:r>
      <w:proofErr w:type="spellStart"/>
      <w:r w:rsidRPr="006F2D61">
        <w:rPr>
          <w:rFonts w:ascii="Times New Roman" w:hAnsi="Times New Roman" w:cs="Times New Roman"/>
          <w:bCs/>
        </w:rPr>
        <w:t>съветници</w:t>
      </w:r>
      <w:proofErr w:type="spellEnd"/>
      <w:r w:rsidRPr="006F2D61">
        <w:rPr>
          <w:rFonts w:ascii="Times New Roman" w:hAnsi="Times New Roman" w:cs="Times New Roman"/>
          <w:bCs/>
        </w:rPr>
        <w:t xml:space="preserve"> и за кметове, насрочени за 29 октомври 2023 г. в Община Благоевград</w:t>
      </w:r>
    </w:p>
    <w:p w:rsidR="00051DEE" w:rsidRPr="006F2D61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Разни </w:t>
      </w:r>
    </w:p>
    <w:p w:rsidR="00EC7375" w:rsidRPr="006F2D61" w:rsidRDefault="00EC7375" w:rsidP="00EC73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86728" w:rsidRPr="006F2D61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6F2D61">
        <w:rPr>
          <w:rFonts w:ascii="Times New Roman" w:hAnsi="Times New Roman" w:cs="Times New Roman"/>
          <w:b/>
        </w:rPr>
        <w:t>ПРИСЪСТВАТ</w:t>
      </w:r>
      <w:r w:rsidRPr="006F2D61">
        <w:rPr>
          <w:rFonts w:ascii="Times New Roman" w:hAnsi="Times New Roman" w:cs="Times New Roman"/>
          <w:b/>
          <w:lang w:val="ru-RU"/>
        </w:rPr>
        <w:t xml:space="preserve">: </w:t>
      </w:r>
    </w:p>
    <w:p w:rsidR="00086728" w:rsidRPr="006F2D61" w:rsidRDefault="00086728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1. </w:t>
      </w:r>
      <w:r w:rsidR="008E4340" w:rsidRPr="006F2D61">
        <w:rPr>
          <w:rFonts w:ascii="Times New Roman" w:hAnsi="Times New Roman" w:cs="Times New Roman"/>
        </w:rPr>
        <w:t xml:space="preserve">Мартин </w:t>
      </w:r>
      <w:proofErr w:type="spellStart"/>
      <w:r w:rsidR="008E4340" w:rsidRPr="006F2D61">
        <w:rPr>
          <w:rFonts w:ascii="Times New Roman" w:hAnsi="Times New Roman" w:cs="Times New Roman"/>
        </w:rPr>
        <w:t>Бусаров</w:t>
      </w:r>
      <w:proofErr w:type="spellEnd"/>
      <w:r w:rsidR="006E5B74" w:rsidRPr="006F2D61">
        <w:rPr>
          <w:rFonts w:ascii="Times New Roman" w:hAnsi="Times New Roman" w:cs="Times New Roman"/>
        </w:rPr>
        <w:t xml:space="preserve"> </w:t>
      </w:r>
    </w:p>
    <w:p w:rsidR="007D230E" w:rsidRPr="006F2D61" w:rsidRDefault="007D230E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2</w:t>
      </w:r>
      <w:r w:rsidR="00086728" w:rsidRPr="006F2D61">
        <w:rPr>
          <w:rFonts w:ascii="Times New Roman" w:hAnsi="Times New Roman" w:cs="Times New Roman"/>
        </w:rPr>
        <w:t>. Милена Велкова</w:t>
      </w:r>
    </w:p>
    <w:p w:rsidR="00086728" w:rsidRPr="006F2D61" w:rsidRDefault="007D230E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3</w:t>
      </w:r>
      <w:r w:rsidR="00086728" w:rsidRPr="006F2D61">
        <w:rPr>
          <w:rFonts w:ascii="Times New Roman" w:hAnsi="Times New Roman" w:cs="Times New Roman"/>
        </w:rPr>
        <w:t xml:space="preserve">. </w:t>
      </w:r>
      <w:r w:rsidR="00051DEE" w:rsidRPr="006F2D61">
        <w:rPr>
          <w:rFonts w:ascii="Times New Roman" w:hAnsi="Times New Roman" w:cs="Times New Roman"/>
        </w:rPr>
        <w:t xml:space="preserve">Мустафа </w:t>
      </w:r>
      <w:proofErr w:type="spellStart"/>
      <w:r w:rsidR="00051DEE" w:rsidRPr="006F2D61">
        <w:rPr>
          <w:rFonts w:ascii="Times New Roman" w:hAnsi="Times New Roman" w:cs="Times New Roman"/>
        </w:rPr>
        <w:t>Сирачки</w:t>
      </w:r>
      <w:proofErr w:type="spellEnd"/>
    </w:p>
    <w:p w:rsidR="00086728" w:rsidRPr="006F2D61" w:rsidRDefault="007D230E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4</w:t>
      </w:r>
      <w:r w:rsidR="00086728" w:rsidRPr="006F2D61">
        <w:rPr>
          <w:rFonts w:ascii="Times New Roman" w:hAnsi="Times New Roman" w:cs="Times New Roman"/>
        </w:rPr>
        <w:t xml:space="preserve">. </w:t>
      </w:r>
      <w:r w:rsidR="00122BB6" w:rsidRPr="006F2D61">
        <w:rPr>
          <w:rFonts w:ascii="Times New Roman" w:hAnsi="Times New Roman" w:cs="Times New Roman"/>
        </w:rPr>
        <w:t xml:space="preserve">Пенка </w:t>
      </w:r>
      <w:proofErr w:type="spellStart"/>
      <w:r w:rsidR="00122BB6" w:rsidRPr="006F2D61">
        <w:rPr>
          <w:rFonts w:ascii="Times New Roman" w:hAnsi="Times New Roman" w:cs="Times New Roman"/>
        </w:rPr>
        <w:t>Ичева</w:t>
      </w:r>
      <w:proofErr w:type="spellEnd"/>
    </w:p>
    <w:p w:rsidR="00086728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5</w:t>
      </w:r>
      <w:r w:rsidR="00086728" w:rsidRPr="006F2D61">
        <w:rPr>
          <w:rFonts w:ascii="Times New Roman" w:hAnsi="Times New Roman" w:cs="Times New Roman"/>
        </w:rPr>
        <w:t xml:space="preserve">. </w:t>
      </w:r>
      <w:r w:rsidR="00122BB6" w:rsidRPr="006F2D61">
        <w:rPr>
          <w:rFonts w:ascii="Times New Roman" w:hAnsi="Times New Roman" w:cs="Times New Roman"/>
        </w:rPr>
        <w:t>Мая Драгиева</w:t>
      </w:r>
    </w:p>
    <w:p w:rsidR="00C74403" w:rsidRPr="006F2D61" w:rsidRDefault="008B71D6" w:rsidP="00086728">
      <w:pPr>
        <w:jc w:val="both"/>
        <w:rPr>
          <w:rFonts w:ascii="Times New Roman" w:hAnsi="Times New Roman" w:cs="Times New Roman"/>
          <w:iCs/>
        </w:rPr>
      </w:pPr>
      <w:r w:rsidRPr="006F2D61">
        <w:rPr>
          <w:rFonts w:ascii="Times New Roman" w:hAnsi="Times New Roman" w:cs="Times New Roman"/>
        </w:rPr>
        <w:t>6</w:t>
      </w:r>
      <w:r w:rsidR="00C74403" w:rsidRPr="006F2D61">
        <w:rPr>
          <w:rFonts w:ascii="Times New Roman" w:hAnsi="Times New Roman" w:cs="Times New Roman"/>
        </w:rPr>
        <w:t xml:space="preserve">. </w:t>
      </w:r>
      <w:r w:rsidR="00C74403" w:rsidRPr="006F2D61">
        <w:rPr>
          <w:rFonts w:ascii="Times New Roman" w:hAnsi="Times New Roman" w:cs="Times New Roman"/>
          <w:iCs/>
        </w:rPr>
        <w:t xml:space="preserve">Мария </w:t>
      </w:r>
      <w:proofErr w:type="spellStart"/>
      <w:r w:rsidR="00C74403" w:rsidRPr="006F2D61">
        <w:rPr>
          <w:rFonts w:ascii="Times New Roman" w:hAnsi="Times New Roman" w:cs="Times New Roman"/>
          <w:iCs/>
        </w:rPr>
        <w:t>Данчова</w:t>
      </w:r>
      <w:proofErr w:type="spellEnd"/>
    </w:p>
    <w:p w:rsidR="00051DEE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  <w:iCs/>
        </w:rPr>
        <w:t>7</w:t>
      </w:r>
      <w:r w:rsidR="00051DEE" w:rsidRPr="006F2D61">
        <w:rPr>
          <w:rFonts w:ascii="Times New Roman" w:hAnsi="Times New Roman" w:cs="Times New Roman"/>
          <w:iCs/>
        </w:rPr>
        <w:t xml:space="preserve">. </w:t>
      </w:r>
      <w:r w:rsidR="00051DEE" w:rsidRPr="006F2D61">
        <w:rPr>
          <w:rFonts w:ascii="Times New Roman" w:hAnsi="Times New Roman" w:cs="Times New Roman"/>
        </w:rPr>
        <w:t>Елена Панчева</w:t>
      </w:r>
    </w:p>
    <w:p w:rsidR="00051DEE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8</w:t>
      </w:r>
      <w:r w:rsidR="00051DEE" w:rsidRPr="006F2D61">
        <w:rPr>
          <w:rFonts w:ascii="Times New Roman" w:hAnsi="Times New Roman" w:cs="Times New Roman"/>
        </w:rPr>
        <w:t>. Чавдар Цонев</w:t>
      </w:r>
    </w:p>
    <w:p w:rsidR="00051DEE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9</w:t>
      </w:r>
      <w:r w:rsidR="00051DEE" w:rsidRPr="006F2D61">
        <w:rPr>
          <w:rFonts w:ascii="Times New Roman" w:hAnsi="Times New Roman" w:cs="Times New Roman"/>
        </w:rPr>
        <w:t>. Божидар Ненов</w:t>
      </w:r>
    </w:p>
    <w:p w:rsidR="00051DEE" w:rsidRDefault="00185B17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1</w:t>
      </w:r>
      <w:r w:rsidR="008B71D6" w:rsidRPr="006F2D61">
        <w:rPr>
          <w:rFonts w:ascii="Times New Roman" w:hAnsi="Times New Roman" w:cs="Times New Roman"/>
        </w:rPr>
        <w:t>0</w:t>
      </w:r>
      <w:r w:rsidRPr="006F2D61">
        <w:rPr>
          <w:rFonts w:ascii="Times New Roman" w:hAnsi="Times New Roman" w:cs="Times New Roman"/>
        </w:rPr>
        <w:t>. Елеонора Атанасова</w:t>
      </w:r>
    </w:p>
    <w:p w:rsidR="00BF29C5" w:rsidRPr="006F2D61" w:rsidRDefault="00BF29C5" w:rsidP="00086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F2D61">
        <w:rPr>
          <w:rFonts w:ascii="Times New Roman" w:hAnsi="Times New Roman" w:cs="Times New Roman"/>
        </w:rPr>
        <w:t>Йорданка Борисова</w:t>
      </w:r>
    </w:p>
    <w:p w:rsidR="00051DEE" w:rsidRPr="006F2D61" w:rsidRDefault="00051DEE" w:rsidP="00086728">
      <w:pPr>
        <w:jc w:val="both"/>
        <w:rPr>
          <w:rFonts w:ascii="Times New Roman" w:hAnsi="Times New Roman" w:cs="Times New Roman"/>
          <w:iCs/>
        </w:rPr>
      </w:pPr>
    </w:p>
    <w:p w:rsidR="00086728" w:rsidRPr="006F2D61" w:rsidRDefault="00086728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  <w:b/>
        </w:rPr>
        <w:t>ОТСЪСТВАЩИ</w:t>
      </w:r>
      <w:r w:rsidR="00F214AD" w:rsidRPr="006F2D61">
        <w:rPr>
          <w:rFonts w:ascii="Times New Roman" w:hAnsi="Times New Roman" w:cs="Times New Roman"/>
        </w:rPr>
        <w:t>:</w:t>
      </w:r>
      <w:r w:rsidR="00051DEE" w:rsidRPr="006F2D61">
        <w:rPr>
          <w:rFonts w:ascii="Times New Roman" w:hAnsi="Times New Roman" w:cs="Times New Roman"/>
        </w:rPr>
        <w:t xml:space="preserve"> </w:t>
      </w:r>
      <w:r w:rsidR="00BF29C5">
        <w:rPr>
          <w:rFonts w:ascii="Times New Roman" w:hAnsi="Times New Roman" w:cs="Times New Roman"/>
        </w:rPr>
        <w:t>няма</w:t>
      </w:r>
      <w:r w:rsidR="00185B17" w:rsidRPr="006F2D61">
        <w:rPr>
          <w:rFonts w:ascii="Times New Roman" w:hAnsi="Times New Roman" w:cs="Times New Roman"/>
        </w:rPr>
        <w:t xml:space="preserve"> </w:t>
      </w:r>
    </w:p>
    <w:p w:rsidR="00086728" w:rsidRPr="006F2D61" w:rsidRDefault="00086728" w:rsidP="00086728">
      <w:pPr>
        <w:jc w:val="both"/>
        <w:rPr>
          <w:rFonts w:ascii="Times New Roman" w:hAnsi="Times New Roman" w:cs="Times New Roman"/>
          <w:i/>
        </w:rPr>
      </w:pPr>
    </w:p>
    <w:p w:rsidR="00086728" w:rsidRPr="006F2D61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6F2D61">
        <w:rPr>
          <w:rFonts w:ascii="Times New Roman" w:hAnsi="Times New Roman" w:cs="Times New Roman"/>
        </w:rPr>
        <w:t>Заседанието бе открито в</w:t>
      </w:r>
      <w:r w:rsidR="000067BA">
        <w:rPr>
          <w:rFonts w:ascii="Times New Roman" w:hAnsi="Times New Roman" w:cs="Times New Roman"/>
          <w:lang w:val="en-US"/>
        </w:rPr>
        <w:t xml:space="preserve"> 09.00</w:t>
      </w:r>
      <w:r w:rsidRPr="006F2D61">
        <w:rPr>
          <w:rFonts w:ascii="Times New Roman" w:hAnsi="Times New Roman" w:cs="Times New Roman"/>
        </w:rPr>
        <w:t xml:space="preserve">ч. и председателствано от </w:t>
      </w:r>
      <w:r w:rsidR="008E4340" w:rsidRPr="006F2D61">
        <w:rPr>
          <w:rFonts w:ascii="Times New Roman" w:hAnsi="Times New Roman" w:cs="Times New Roman"/>
        </w:rPr>
        <w:t xml:space="preserve">Мартин </w:t>
      </w:r>
      <w:proofErr w:type="spellStart"/>
      <w:r w:rsidR="008E4340" w:rsidRPr="006F2D61">
        <w:rPr>
          <w:rFonts w:ascii="Times New Roman" w:hAnsi="Times New Roman" w:cs="Times New Roman"/>
        </w:rPr>
        <w:t>Бусаров</w:t>
      </w:r>
      <w:proofErr w:type="spellEnd"/>
      <w:r w:rsidR="00EC7375" w:rsidRPr="006F2D61">
        <w:rPr>
          <w:rFonts w:ascii="Times New Roman" w:hAnsi="Times New Roman" w:cs="Times New Roman"/>
          <w:lang w:val="ru-RU"/>
        </w:rPr>
        <w:t xml:space="preserve"> </w:t>
      </w:r>
      <w:r w:rsidRPr="006F2D61">
        <w:rPr>
          <w:rFonts w:ascii="Times New Roman" w:hAnsi="Times New Roman" w:cs="Times New Roman"/>
          <w:lang w:val="ru-RU"/>
        </w:rPr>
        <w:t>– п</w:t>
      </w:r>
      <w:proofErr w:type="spellStart"/>
      <w:r w:rsidRPr="006F2D61">
        <w:rPr>
          <w:rFonts w:ascii="Times New Roman" w:hAnsi="Times New Roman" w:cs="Times New Roman"/>
        </w:rPr>
        <w:t>редседател</w:t>
      </w:r>
      <w:proofErr w:type="spellEnd"/>
      <w:r w:rsidRPr="006F2D61">
        <w:rPr>
          <w:rFonts w:ascii="Times New Roman" w:hAnsi="Times New Roman" w:cs="Times New Roman"/>
        </w:rPr>
        <w:t xml:space="preserve"> на комисията. </w:t>
      </w:r>
    </w:p>
    <w:p w:rsidR="00086728" w:rsidRPr="006F2D61" w:rsidRDefault="008E4340" w:rsidP="00086728">
      <w:pPr>
        <w:jc w:val="both"/>
        <w:rPr>
          <w:rFonts w:ascii="Times New Roman" w:hAnsi="Times New Roman" w:cs="Times New Roman"/>
          <w:lang w:val="ru-RU"/>
        </w:rPr>
      </w:pPr>
      <w:r w:rsidRPr="006F2D61">
        <w:rPr>
          <w:rFonts w:ascii="Times New Roman" w:hAnsi="Times New Roman" w:cs="Times New Roman"/>
        </w:rPr>
        <w:t xml:space="preserve">Мартин </w:t>
      </w:r>
      <w:proofErr w:type="spellStart"/>
      <w:r w:rsidRPr="006F2D61">
        <w:rPr>
          <w:rFonts w:ascii="Times New Roman" w:hAnsi="Times New Roman" w:cs="Times New Roman"/>
        </w:rPr>
        <w:t>Бусаров</w:t>
      </w:r>
      <w:proofErr w:type="spellEnd"/>
      <w:r w:rsidR="00086728" w:rsidRPr="006F2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="00122BB6"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откривам</w:t>
      </w:r>
      <w:proofErr w:type="spellEnd"/>
      <w:r w:rsidR="007D230E"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заседание</w:t>
      </w:r>
      <w:r w:rsidR="007D230E" w:rsidRPr="006F2D61">
        <w:rPr>
          <w:rFonts w:ascii="Times New Roman" w:hAnsi="Times New Roman" w:cs="Times New Roman"/>
          <w:lang w:val="ru-RU"/>
        </w:rPr>
        <w:t>то</w:t>
      </w:r>
      <w:proofErr w:type="spellEnd"/>
      <w:r w:rsidR="00122BB6" w:rsidRPr="006F2D61">
        <w:rPr>
          <w:rFonts w:ascii="Times New Roman" w:hAnsi="Times New Roman" w:cs="Times New Roman"/>
          <w:lang w:val="ru-RU"/>
        </w:rPr>
        <w:t xml:space="preserve"> на ОИК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2444A8" w:rsidRPr="006F2D61">
        <w:rPr>
          <w:rFonts w:ascii="Times New Roman" w:hAnsi="Times New Roman" w:cs="Times New Roman"/>
          <w:lang w:val="ru-RU"/>
        </w:rPr>
        <w:t>.</w:t>
      </w:r>
    </w:p>
    <w:p w:rsidR="008F7EC5" w:rsidRPr="006F2D61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6F2D61">
        <w:rPr>
          <w:rFonts w:ascii="Times New Roman" w:hAnsi="Times New Roman" w:cs="Times New Roman"/>
          <w:lang w:val="ru-RU"/>
        </w:rPr>
        <w:t>Скъпи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посочения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от мен </w:t>
      </w:r>
      <w:proofErr w:type="spellStart"/>
      <w:r w:rsidRPr="006F2D61">
        <w:rPr>
          <w:rFonts w:ascii="Times New Roman" w:hAnsi="Times New Roman" w:cs="Times New Roman"/>
          <w:lang w:val="ru-RU"/>
        </w:rPr>
        <w:t>дневен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ред. </w:t>
      </w:r>
      <w:proofErr w:type="spellStart"/>
      <w:r w:rsidRPr="006F2D61">
        <w:rPr>
          <w:rFonts w:ascii="Times New Roman" w:hAnsi="Times New Roman" w:cs="Times New Roman"/>
          <w:lang w:val="ru-RU"/>
        </w:rPr>
        <w:t>Ако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някой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има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предложения, моля.</w:t>
      </w:r>
    </w:p>
    <w:p w:rsidR="008F7EC5" w:rsidRPr="006F2D61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6F2D61">
        <w:rPr>
          <w:rFonts w:ascii="Times New Roman" w:hAnsi="Times New Roman" w:cs="Times New Roman"/>
          <w:lang w:val="ru-RU"/>
        </w:rPr>
        <w:t>Няма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предложения.</w:t>
      </w:r>
    </w:p>
    <w:p w:rsidR="00117E8E" w:rsidRPr="00117E8E" w:rsidRDefault="000067BA" w:rsidP="0011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3150F8D">
          <v:rect id="_x0000_i1025" style="width:0;height:1.5pt" o:hralign="center" o:hrstd="t" o:hr="t" fillcolor="#a0a0a0" stroked="f"/>
        </w:pict>
      </w:r>
    </w:p>
    <w:p w:rsidR="00117E8E" w:rsidRPr="00117E8E" w:rsidRDefault="00117E8E" w:rsidP="0011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232-МИ</w:t>
      </w: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на застъпник на кандидатска листа за изборите за общински </w:t>
      </w:r>
      <w:proofErr w:type="spellStart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 от ПП „Има такъв народ“.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постъпи молба от Снежанка Иванова Маркова, заведена с вх. № 363-МИ/27.10.2023г. във входящия регистър на ОИК-Благоевград. В молбата, лицето е посочило, че е регистрирано като застъпник на кандидатска листа на ПП „Има такъв народ“, както и че желае да бъде отписано като такъв.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Решение 228-МИ от 27.10.2023г. на ОИК- Благоевград са регистрирани </w:t>
      </w:r>
      <w:proofErr w:type="spellStart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листа, предложени от ПП „Има такъв народ“.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 След като се увери, че посоченото лице е регистрирано като застъпник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117E8E" w:rsidRPr="00117E8E" w:rsidRDefault="00117E8E" w:rsidP="0011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17E8E" w:rsidRPr="00117E8E" w:rsidRDefault="00117E8E" w:rsidP="00006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регистрацията на Снежанка Иванова Маркова,ЕГН: **********, като застъпник в изборите за общински </w:t>
      </w:r>
      <w:proofErr w:type="spellStart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 от ПП „Има такъв народ“.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       Анулира издаденото удостоверение.</w:t>
      </w:r>
    </w:p>
    <w:p w:rsidR="00117E8E" w:rsidRPr="00117E8E" w:rsidRDefault="00117E8E" w:rsidP="0011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E8E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B3358D" w:rsidRPr="006F2D61" w:rsidRDefault="00B3358D" w:rsidP="00B3358D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B3358D" w:rsidRPr="006F2D61" w:rsidRDefault="00B3358D" w:rsidP="00B3358D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lastRenderedPageBreak/>
        <w:t>Колеги , моля, гласуваме.</w:t>
      </w:r>
    </w:p>
    <w:p w:rsidR="00B3358D" w:rsidRPr="006F2D61" w:rsidRDefault="00B3358D" w:rsidP="00B3358D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 w:rsidR="00BF29C5"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 w:rsidR="00BF29C5"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B3358D" w:rsidRPr="006F2D61" w:rsidRDefault="00B3358D" w:rsidP="00B335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 w:rsidR="00117E8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067BA">
        <w:rPr>
          <w:rFonts w:ascii="Times New Roman" w:eastAsia="Times New Roman" w:hAnsi="Times New Roman" w:cs="Times New Roman"/>
          <w:color w:val="333333"/>
          <w:lang w:val="en-US" w:eastAsia="bg-BG"/>
        </w:rPr>
        <w:t>10</w:t>
      </w:r>
      <w:r w:rsidR="00117E8E">
        <w:rPr>
          <w:rFonts w:ascii="Times New Roman" w:eastAsia="Times New Roman" w:hAnsi="Times New Roman" w:cs="Times New Roman"/>
          <w:color w:val="333333"/>
          <w:lang w:eastAsia="bg-BG"/>
        </w:rPr>
        <w:t>:00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8074FB" w:rsidRPr="008074FB" w:rsidRDefault="000067BA" w:rsidP="0080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9090B21">
          <v:rect id="_x0000_i1026" style="width:0;height:1.5pt" o:hralign="center" o:hrstd="t" o:hr="t" fillcolor="#a0a0a0" stroked="f"/>
        </w:pict>
      </w:r>
    </w:p>
    <w:p w:rsidR="008074FB" w:rsidRPr="008074FB" w:rsidRDefault="008074FB" w:rsidP="00807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233-МИ</w:t>
      </w: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„СЪЮЗ НА ДЕМОКРАТИЧНИТЕ СИЛИ“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Мария Гошева  – представляващ по пълномощно на партия „СЪЮЗ НА ДЕМОКРАТИЧНИТЕ СИЛИ“заведено с вх. №: 364-МИ/27.10.2023г. във входящия регистър на ОИК и с входящ №16/27.10.2023г. в регистъра на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13 /тринадесет/ броя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вид, с попълнени данни на 13 /тринадесет/ лица, както и 13 /тринадесет/ броя  декларации от лицата, предложени за застъпник /Приложение 74-МИ от изборните книжа/. 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9 /девет/ от лицата, предложени за регистрация, са налице условията да бъдат регистрирани като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партия „СЪЮЗ НА ДЕМОКРАТИЧНИТЕ СИЛИ“ за изборите  за общински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 г.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8074FB" w:rsidRPr="008074FB" w:rsidRDefault="008074FB" w:rsidP="00807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074FB" w:rsidRPr="008074FB" w:rsidRDefault="008074FB" w:rsidP="00006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9 /девет/ бр.  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 общински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„СЪЮЗ НА ДЕМОКРАТИЧНИТЕ СИЛИ“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74FB" w:rsidRPr="008074FB" w:rsidRDefault="008074FB" w:rsidP="000067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4 /четири / </w:t>
      </w: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4820"/>
      </w:tblGrid>
      <w:tr w:rsidR="008074FB" w:rsidRPr="008074FB" w:rsidTr="008074FB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8074FB" w:rsidRPr="008074FB" w:rsidTr="008074FB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 Георгиева Макавеева</w:t>
            </w:r>
          </w:p>
        </w:tc>
        <w:tc>
          <w:tcPr>
            <w:tcW w:w="481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СДС</w:t>
            </w:r>
          </w:p>
        </w:tc>
      </w:tr>
      <w:tr w:rsidR="008074FB" w:rsidRPr="008074FB" w:rsidTr="008074FB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Илинка Петрова Дачева</w:t>
            </w:r>
          </w:p>
        </w:tc>
        <w:tc>
          <w:tcPr>
            <w:tcW w:w="481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 (контролна сума)</w:t>
            </w:r>
          </w:p>
        </w:tc>
      </w:tr>
      <w:tr w:rsidR="008074FB" w:rsidRPr="008074FB" w:rsidTr="008074FB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Светослава Николова Христова</w:t>
            </w:r>
          </w:p>
        </w:tc>
        <w:tc>
          <w:tcPr>
            <w:tcW w:w="481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СДС</w:t>
            </w:r>
          </w:p>
        </w:tc>
      </w:tr>
      <w:tr w:rsidR="008074FB" w:rsidRPr="008074FB" w:rsidTr="008074FB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  Благоева Христова</w:t>
            </w:r>
          </w:p>
        </w:tc>
        <w:tc>
          <w:tcPr>
            <w:tcW w:w="4815" w:type="dxa"/>
            <w:vAlign w:val="center"/>
            <w:hideMark/>
          </w:tcPr>
          <w:p w:rsidR="008074FB" w:rsidRPr="008074FB" w:rsidRDefault="008074FB" w:rsidP="00807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4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СДС</w:t>
            </w:r>
          </w:p>
        </w:tc>
      </w:tr>
    </w:tbl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7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74FB" w:rsidRPr="008074FB" w:rsidRDefault="008074FB" w:rsidP="0080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4FB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8074FB" w:rsidRPr="006F2D61" w:rsidRDefault="008074FB" w:rsidP="008074FB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8074FB" w:rsidRPr="006F2D61" w:rsidRDefault="008074FB" w:rsidP="008074FB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8074FB" w:rsidRPr="006F2D61" w:rsidRDefault="008074FB" w:rsidP="008074FB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8074FB" w:rsidRPr="006F2D61" w:rsidRDefault="008074FB" w:rsidP="008074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10:00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BC76EC" w:rsidRPr="00BC76EC" w:rsidRDefault="000067BA" w:rsidP="00BC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92A9982">
          <v:rect id="_x0000_i1027" style="width:0;height:1.5pt" o:hralign="center" o:hrstd="t" o:hr="t" fillcolor="#a0a0a0" stroked="f"/>
        </w:pict>
      </w:r>
    </w:p>
    <w:p w:rsidR="00BC76EC" w:rsidRPr="00BC76EC" w:rsidRDefault="00BC76EC" w:rsidP="00BC7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234-МИ</w:t>
      </w: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365-МИ/27.10.2023г. във входящия регистър на ОИК Благоевград, подадени от Мария Гошева - упълномощен представител на ПП „Съюз на демократичните сили“.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BC76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9</w:t>
      </w: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6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/девет/ лица</w:t>
      </w: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„Съюз на демократичните сили“.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BC76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 /девет/ лица.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BC76EC" w:rsidRPr="00BC76EC" w:rsidRDefault="00BC76EC" w:rsidP="00BC7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BC76EC" w:rsidRP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9 /девет/ броя представители на кандидатската листа на </w:t>
      </w: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BC76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за общински </w:t>
      </w:r>
      <w:proofErr w:type="spellStart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BC76EC" w:rsidRDefault="00BC76EC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6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C76EC" w:rsidRPr="006F2D61" w:rsidRDefault="00BC76EC" w:rsidP="00BC76EC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BC76EC" w:rsidRPr="006F2D61" w:rsidRDefault="00BC76EC" w:rsidP="00BC76EC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BC76EC" w:rsidRPr="006F2D61" w:rsidRDefault="00BC76EC" w:rsidP="00BC76EC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BC76EC" w:rsidRPr="006F2D61" w:rsidRDefault="00BC76EC" w:rsidP="00BC7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10:15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BC76EC" w:rsidRDefault="000067BA" w:rsidP="00BC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625B1C8">
          <v:rect id="_x0000_i1028" style="width:0;height:1.5pt" o:hralign="center" o:hrstd="t" o:hr="t" fillcolor="#a0a0a0" stroked="f"/>
        </w:pict>
      </w:r>
    </w:p>
    <w:p w:rsidR="00BD07FE" w:rsidRPr="00BD07FE" w:rsidRDefault="00BD07FE" w:rsidP="00BD0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07FE" w:rsidRPr="00BD07FE" w:rsidRDefault="00BD07FE" w:rsidP="00BD0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235-МИ</w:t>
      </w: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ПП “СВОБОДА“.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e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 /приложение 72-МИ от изборните книжа/ от Десислава Грозданова  – представляващ по пълномощно на ПП “СВОБОДА“, заведено с вх. №: 366-МИ/ 27.10.2023г. и към входящ №8/27.10.2023г. в регистъра на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46 /четиридесет и шест/ броя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за регистрация е приложено и Приложение-списък на хартиен носител и в електронен вид , с попълнени данни на 46 /четиридесет и шест/ лица, както и 46 /четиридесет и шест/  броя  декларации от лицата, предложени за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74-МИ от изборните книжа/. 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45 /четиридесет и пет/ от лицата, предложени за регистрация, са налице условията да бъдат регистрирани като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ПП “СВОБОДА“  за изборите  за общински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BD07FE" w:rsidRPr="00BD07FE" w:rsidRDefault="00BD07FE" w:rsidP="00BD0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BD07FE" w:rsidRPr="00BD07FE" w:rsidRDefault="00BD07FE" w:rsidP="000067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45 /четиридесет и пет</w:t>
      </w: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 бр.  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ПП “СВОБОДА“.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 Издава </w:t>
      </w: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07FE" w:rsidRPr="00BD07FE" w:rsidRDefault="00BD07FE" w:rsidP="000067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1 /едно / </w:t>
      </w: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25"/>
      </w:tblGrid>
      <w:tr w:rsidR="00BD07FE" w:rsidRPr="00BD07FE" w:rsidTr="00BD07FE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BD07FE" w:rsidRPr="00BD07FE" w:rsidRDefault="00BD07FE" w:rsidP="00BD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7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BD07FE" w:rsidRPr="00BD07FE" w:rsidRDefault="00BD07FE" w:rsidP="00BD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7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BD07FE" w:rsidRPr="00BD07FE" w:rsidTr="00BD07FE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BD07FE" w:rsidRPr="00BD07FE" w:rsidRDefault="00BD07FE" w:rsidP="00BD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7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Маринов Динков</w:t>
            </w:r>
          </w:p>
        </w:tc>
        <w:tc>
          <w:tcPr>
            <w:tcW w:w="4815" w:type="dxa"/>
            <w:vAlign w:val="center"/>
            <w:hideMark/>
          </w:tcPr>
          <w:p w:rsidR="00BD07FE" w:rsidRPr="00BD07FE" w:rsidRDefault="00BD07FE" w:rsidP="00BD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7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Движение за права и свободи – ДПС</w:t>
            </w:r>
          </w:p>
        </w:tc>
      </w:tr>
    </w:tbl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D07FE" w:rsidRP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07FE" w:rsidRDefault="00BD07FE" w:rsidP="00BD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7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D07FE" w:rsidRPr="006F2D61" w:rsidRDefault="00BD07FE" w:rsidP="00BD07FE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BD07FE" w:rsidRPr="006F2D61" w:rsidRDefault="00BD07FE" w:rsidP="00BD07FE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BD07FE" w:rsidRPr="006F2D61" w:rsidRDefault="00BD07FE" w:rsidP="00BD07FE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BD07FE" w:rsidRPr="006F2D61" w:rsidRDefault="00BD07FE" w:rsidP="00BD0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10:20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7F5D91" w:rsidRPr="007F5D91" w:rsidRDefault="000067BA" w:rsidP="007F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D283ED7">
          <v:rect id="_x0000_i1029" style="width:0;height:1.5pt" o:hralign="center" o:hrstd="t" o:hr="t" fillcolor="#a0a0a0" stroked="f"/>
        </w:pict>
      </w:r>
    </w:p>
    <w:p w:rsidR="007F5D91" w:rsidRPr="007F5D91" w:rsidRDefault="007F5D91" w:rsidP="007F5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236-МИ</w:t>
      </w: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„ДВИЖЕНИЕ ГЕРГЬОВДЕН“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Гергана Владимирова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Муртова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– упълномощен представител на партия „ДВИЖЕНИЕ ГЕРГЬОВДЕН“, заведено с вх. №: 367-МИ/ 27.10.2023г. във входящия регистър на ОИК и с входящ №:12/27.10.2023г. в регистъра на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4 /четири/ броя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носител и в електронен вид , с попълнени данни на 4 /четири/  лица, както и 4 /четири/  броя  декларации от лицата, предложени за застъпник /Приложение 74-МИ от изборните книжа/. 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извършена проверка от „Информационно обслужване" АД се установи, че относно 4 /четири/ от лицата, предложени за регистрация, са налице условията да бъдат регистрирани като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партия „ДВИЖЕНИЕ ГЕРГЬОВДЕН“ за изборите  за общински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7F5D91" w:rsidRPr="007F5D91" w:rsidRDefault="007F5D91" w:rsidP="007F5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F5D91" w:rsidRPr="007F5D91" w:rsidRDefault="007F5D91" w:rsidP="000067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4 / четири/ бр.  </w:t>
      </w:r>
      <w:proofErr w:type="spellStart"/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кметове,  насрочени на 29 октомври 2023г.  предложени от  партия „ДВИЖЕНИЕ ГЕРГЬОВДЕН“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D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5D91" w:rsidRP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10.40  часа.</w:t>
      </w:r>
    </w:p>
    <w:p w:rsidR="007F5D91" w:rsidRDefault="007F5D91" w:rsidP="007F5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D9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F5D91" w:rsidRPr="006F2D61" w:rsidRDefault="007F5D91" w:rsidP="007F5D9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7F5D91" w:rsidRPr="006F2D61" w:rsidRDefault="007F5D91" w:rsidP="007F5D9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7F5D91" w:rsidRPr="006F2D61" w:rsidRDefault="007F5D91" w:rsidP="007F5D91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7F5D91" w:rsidRPr="006F2D61" w:rsidRDefault="007F5D91" w:rsidP="007F5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10:40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21482A" w:rsidRPr="0021482A" w:rsidRDefault="000067BA" w:rsidP="0021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9D7885A">
          <v:rect id="_x0000_i1030" style="width:0;height:1.5pt" o:hralign="center" o:hrstd="t" o:hr="t" fillcolor="#a0a0a0" stroked="f"/>
        </w:pict>
      </w:r>
    </w:p>
    <w:p w:rsidR="0021482A" w:rsidRPr="0021482A" w:rsidRDefault="0021482A" w:rsidP="00214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237-МИ</w:t>
      </w: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369-МИ/27.10.2023г. във входящия регистър на ОИК Благоевград, подадени от Кирил Ваклинов - упълномощен представител на партия „ПРЯКА ДЕМОКРАЦИЯ“.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2148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45 /четиридесет и пет/ лица</w:t>
      </w: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„ПРЯКА ДЕМОКРАЦИЯ“.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Към предложенията са приложени в табличен вид и списъци със заявените </w:t>
      </w:r>
      <w:proofErr w:type="spellStart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2148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41 /четиридесет и едно/ лица.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21482A" w:rsidRPr="0021482A" w:rsidRDefault="0021482A" w:rsidP="00214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41 /четиридесет и един/ броя представители на кандидатската листа на </w:t>
      </w: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„ПРЯКА ДЕМОКРАЦИЯ“ за изборите за общински </w:t>
      </w:r>
      <w:proofErr w:type="spellStart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впише 4 /четири/ броя представители на кандидатската листа на </w:t>
      </w: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„ПРЯКА ДЕМОКРАЦИЯ“ за изборите за общински </w:t>
      </w:r>
      <w:proofErr w:type="spellStart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както следва: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5957"/>
      </w:tblGrid>
      <w:tr w:rsidR="0021482A" w:rsidRPr="0021482A" w:rsidTr="002148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9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21482A" w:rsidRPr="0021482A" w:rsidTr="002148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Иванова </w:t>
            </w:r>
            <w:proofErr w:type="spellStart"/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Макатиева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21482A" w:rsidRPr="0021482A" w:rsidTr="002148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Стефанова Дончева</w:t>
            </w:r>
          </w:p>
        </w:tc>
        <w:tc>
          <w:tcPr>
            <w:tcW w:w="59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21482A" w:rsidRPr="0021482A" w:rsidTr="002148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Стойчева Костадинова</w:t>
            </w:r>
          </w:p>
        </w:tc>
        <w:tc>
          <w:tcPr>
            <w:tcW w:w="59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21482A" w:rsidRPr="0021482A" w:rsidTr="002148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Ташков</w:t>
            </w:r>
          </w:p>
        </w:tc>
        <w:tc>
          <w:tcPr>
            <w:tcW w:w="5970" w:type="dxa"/>
            <w:vAlign w:val="center"/>
            <w:hideMark/>
          </w:tcPr>
          <w:p w:rsidR="0021482A" w:rsidRPr="0021482A" w:rsidRDefault="0021482A" w:rsidP="0021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Лицето е регистрирано за анкетьор от </w:t>
            </w:r>
            <w:proofErr w:type="spellStart"/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Маркет</w:t>
            </w:r>
            <w:proofErr w:type="spellEnd"/>
            <w:r w:rsidRPr="00214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ЛИНКС ООД</w:t>
            </w:r>
          </w:p>
        </w:tc>
      </w:tr>
    </w:tbl>
    <w:p w:rsidR="0021482A" w:rsidRP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1482A" w:rsidRDefault="0021482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8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1482A" w:rsidRPr="006F2D61" w:rsidRDefault="0021482A" w:rsidP="0021482A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21482A" w:rsidRPr="006F2D61" w:rsidRDefault="0021482A" w:rsidP="0021482A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21482A" w:rsidRPr="006F2D61" w:rsidRDefault="0021482A" w:rsidP="0021482A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21482A" w:rsidRPr="006F2D61" w:rsidRDefault="0021482A" w:rsidP="0021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11:10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21482A" w:rsidRDefault="000067BA" w:rsidP="0021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C5C470E">
          <v:rect id="_x0000_i1031" style="width:0;height:1.5pt" o:hralign="center" o:hrstd="t" o:hr="t" fillcolor="#a0a0a0" stroked="f"/>
        </w:pic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2B16" w:rsidRPr="004D2B16" w:rsidRDefault="004D2B16" w:rsidP="004D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2B16" w:rsidRPr="004D2B16" w:rsidRDefault="004D2B16" w:rsidP="004D2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238-МИ</w:t>
      </w: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предложения, ведно със списъци, заведени с вх. № 359-МИ/27.10.2023г. и  вх. № 370-МИ/27.10.2023г. във входящия регистър на ОИК Благоевград, подадени от Венцислав </w:t>
      </w:r>
      <w:proofErr w:type="spellStart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Кавазов</w:t>
      </w:r>
      <w:proofErr w:type="spellEnd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партия „ОБЕДИНЕНИ ЗЕМЕДЕЛЦИ“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4D2B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51</w:t>
      </w: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2B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/петдесет и едно/ лица</w:t>
      </w: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„ОБЕДИНЕНИ ЗЕМЕДЕЛЦИ“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4D2B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51 /петдесет и едно/ лица.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4D2B16" w:rsidRPr="004D2B16" w:rsidRDefault="004D2B16" w:rsidP="004D2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D2B16" w:rsidRP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51 /петдесет и един/ броя представители на кандидатската листа на </w:t>
      </w: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„ОБЕДИНЕНИ ЗЕМЕДЕЛЦИ“за изборите за общински </w:t>
      </w:r>
      <w:proofErr w:type="spellStart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4D2B16" w:rsidRDefault="004D2B16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B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D2B16" w:rsidRPr="006F2D61" w:rsidRDefault="004D2B16" w:rsidP="004D2B1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4D2B16" w:rsidRPr="006F2D61" w:rsidRDefault="004D2B16" w:rsidP="004D2B1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4D2B16" w:rsidRPr="006F2D61" w:rsidRDefault="004D2B16" w:rsidP="004D2B16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4D2B16" w:rsidRPr="006F2D61" w:rsidRDefault="004D2B16" w:rsidP="004D2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11:20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4D2B16" w:rsidRDefault="000067BA" w:rsidP="004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0594863">
          <v:rect id="_x0000_i1032" style="width:0;height:1.5pt" o:hralign="center" o:hrstd="t" o:hr="t" fillcolor="#a0a0a0" stroked="f"/>
        </w:pict>
      </w:r>
    </w:p>
    <w:p w:rsidR="007416B7" w:rsidRPr="007416B7" w:rsidRDefault="007416B7" w:rsidP="0074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16B7" w:rsidRPr="007416B7" w:rsidRDefault="007416B7" w:rsidP="00741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239-МИ</w:t>
      </w: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коалиция „БСП ЗА БЪЛГАРИЯ“.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e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 /приложение 72-МИ от изборните книжа/ от Николай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Бошкилов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– представляващ по пълномощно на коалиция „БСП ЗА БЪЛГАРИЯ“, заведено с вх. №: 372-МИ/ 27.10.2023г. и към входящ №17/27.10.2023г. в регистъра на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40 /четиридесет/ броя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за регистрация е приложено и Приложение-списък на хартиен носител и в електронен вид , с попълнени данни на 40 /четиридесет/ лица, както и 40 /четиридесет/  броя  декларации от лицата, предложени за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74-МИ от изборните книжа/. 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39 /тридесет и девет/ от лицата, предложени за регистрация, са налице условията да бъдат регистрирани като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коалиция „БСП ЗА БЪЛГАРИЯ“ за изборите  за общински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7416B7" w:rsidRPr="007416B7" w:rsidRDefault="007416B7" w:rsidP="00741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416B7" w:rsidRPr="007416B7" w:rsidRDefault="007416B7" w:rsidP="000067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39 /тридесет и девет/ бр.  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коалиция „БСП ЗА БЪЛГАРИЯ“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 Издава </w:t>
      </w: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16B7" w:rsidRPr="007416B7" w:rsidRDefault="007416B7" w:rsidP="000067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1 /едно / </w:t>
      </w: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25"/>
      </w:tblGrid>
      <w:tr w:rsidR="007416B7" w:rsidRPr="007416B7" w:rsidTr="007416B7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7416B7" w:rsidRPr="007416B7" w:rsidRDefault="007416B7" w:rsidP="0074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6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7416B7" w:rsidRPr="007416B7" w:rsidRDefault="007416B7" w:rsidP="0074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6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7416B7" w:rsidRPr="007416B7" w:rsidTr="007416B7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7416B7" w:rsidRPr="007416B7" w:rsidRDefault="007416B7" w:rsidP="0074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6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Янков Димитров</w:t>
            </w:r>
          </w:p>
        </w:tc>
        <w:tc>
          <w:tcPr>
            <w:tcW w:w="4815" w:type="dxa"/>
            <w:vAlign w:val="center"/>
            <w:hideMark/>
          </w:tcPr>
          <w:p w:rsidR="007416B7" w:rsidRPr="007416B7" w:rsidRDefault="007416B7" w:rsidP="0074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6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Движение за права и свободи – ДПС</w:t>
            </w:r>
          </w:p>
        </w:tc>
      </w:tr>
    </w:tbl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16B7" w:rsidRP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16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16B7" w:rsidRDefault="007416B7" w:rsidP="007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6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16B7" w:rsidRPr="006F2D61" w:rsidRDefault="007416B7" w:rsidP="007416B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lastRenderedPageBreak/>
        <w:t>Има ли предложения? Няма.</w:t>
      </w:r>
    </w:p>
    <w:p w:rsidR="007416B7" w:rsidRPr="006F2D61" w:rsidRDefault="007416B7" w:rsidP="007416B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7416B7" w:rsidRPr="006F2D61" w:rsidRDefault="007416B7" w:rsidP="007416B7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7416B7" w:rsidRPr="006F2D61" w:rsidRDefault="007416B7" w:rsidP="007416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10:20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EB2632" w:rsidRPr="00EB2632" w:rsidRDefault="000067BA" w:rsidP="00EB2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F5ED9C7">
          <v:rect id="_x0000_i1033" style="width:0;height:1.5pt" o:hralign="center" o:hrstd="t" o:hr="t" fillcolor="#a0a0a0" stroked="f"/>
        </w:pict>
      </w:r>
    </w:p>
    <w:p w:rsidR="00EB2632" w:rsidRPr="00EB2632" w:rsidRDefault="00EB2632" w:rsidP="00EB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240-МИ</w:t>
      </w: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„Земеделски съюз „Александър Стамболийски“.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e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 /приложение 72-МИ от изборните книжа/ от Спас Панчев  – представляващ по пълномощно на партия „Земеделски съюз „Александър Стамболийски“, заведено с вх. №: 373 -МИ/27.10.2023г. и към входящ №18/27.10.2023г. в регистъра на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30 /тридесет/ броя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за регистрация е приложено и Приложение-списък на хартиен носител и в електронен вид , с попълнени данни на 30 /тридесет/ лица, както и 30 /тридесет/  броя  декларации от лицата, предложени за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74-МИ от изборните книжа/. 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27 /двадесет и седем/ от лицата, предложени за регистрация, са налице условията да бъдат регистрирани като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партия „Земеделски съюз „Александър Стамболийски“ за изборите  за общински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EB2632" w:rsidRPr="00EB2632" w:rsidRDefault="00EB2632" w:rsidP="00EB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B2632" w:rsidRPr="00EB2632" w:rsidRDefault="00EB2632" w:rsidP="000067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27 /двадесет и седем/ бр.  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„Земеделски съюз „Александър Стамболийски“. 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 Издава </w:t>
      </w: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632" w:rsidRPr="00EB2632" w:rsidRDefault="00EB2632" w:rsidP="000067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3 /три/ </w:t>
      </w: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4824"/>
      </w:tblGrid>
      <w:tr w:rsidR="00EB2632" w:rsidRPr="00EB2632" w:rsidTr="00EB2632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EB2632" w:rsidRPr="00EB2632" w:rsidTr="00EB2632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Димитър Валентинов Шопов</w:t>
            </w:r>
          </w:p>
        </w:tc>
        <w:tc>
          <w:tcPr>
            <w:tcW w:w="481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Лицето е регистрирано за анкетьор от </w:t>
            </w:r>
            <w:proofErr w:type="spellStart"/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Маркет</w:t>
            </w:r>
            <w:proofErr w:type="spellEnd"/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ЛИНКС ООД</w:t>
            </w:r>
          </w:p>
        </w:tc>
      </w:tr>
      <w:tr w:rsidR="00EB2632" w:rsidRPr="00EB2632" w:rsidTr="00EB2632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Стойчов</w:t>
            </w:r>
            <w:proofErr w:type="spellEnd"/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Стоилков</w:t>
            </w:r>
          </w:p>
        </w:tc>
        <w:tc>
          <w:tcPr>
            <w:tcW w:w="481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Съюз на свободните демократи</w:t>
            </w:r>
          </w:p>
        </w:tc>
      </w:tr>
      <w:tr w:rsidR="00EB2632" w:rsidRPr="00EB2632" w:rsidTr="00EB2632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Андонова Шопова</w:t>
            </w:r>
          </w:p>
        </w:tc>
        <w:tc>
          <w:tcPr>
            <w:tcW w:w="4815" w:type="dxa"/>
            <w:vAlign w:val="center"/>
            <w:hideMark/>
          </w:tcPr>
          <w:p w:rsidR="00EB2632" w:rsidRPr="00EB2632" w:rsidRDefault="00EB2632" w:rsidP="00EB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Лицето е регистрирано за анкетьор от </w:t>
            </w:r>
            <w:proofErr w:type="spellStart"/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Маркет</w:t>
            </w:r>
            <w:proofErr w:type="spellEnd"/>
            <w:r w:rsidRPr="00EB26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ЛИНКС ООД</w:t>
            </w:r>
          </w:p>
        </w:tc>
      </w:tr>
    </w:tbl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2632" w:rsidRP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26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632" w:rsidRDefault="00EB2632" w:rsidP="00EB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6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B2632" w:rsidRPr="006F2D61" w:rsidRDefault="00EB2632" w:rsidP="00EB2632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EB2632" w:rsidRPr="006F2D61" w:rsidRDefault="00EB2632" w:rsidP="00EB2632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EB2632" w:rsidRPr="006F2D61" w:rsidRDefault="00EB2632" w:rsidP="00EB2632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EB2632" w:rsidRPr="006F2D61" w:rsidRDefault="00EB2632" w:rsidP="00EB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12:00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F5090E" w:rsidRPr="00F5090E" w:rsidRDefault="000067BA" w:rsidP="00F5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BBE6D00">
          <v:rect id="_x0000_i1034" style="width:0;height:1.5pt" o:hralign="center" o:hrstd="t" o:hr="t" fillcolor="#a0a0a0" stroked="f"/>
        </w:pict>
      </w:r>
    </w:p>
    <w:p w:rsidR="00F5090E" w:rsidRPr="00F5090E" w:rsidRDefault="00F5090E" w:rsidP="00F50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241-МИ</w:t>
      </w: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предложения, ведно със списъци, заведени с вх. № 375-МИ/27.10.2023г. във входящия регистър на ОИК Благоевград, подадени от Ваня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 КП „Продължаваме промяната – Демократична България“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F509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91 /деветдесет и едно/ лица</w:t>
      </w: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КП „Продължаваме промяната – Демократична България“.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F509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85 /осемдесет и пет/ лица.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F5090E" w:rsidRPr="00F5090E" w:rsidRDefault="00F5090E" w:rsidP="00F50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85 /осемдесет и пет/ броя представители на кандидатската листа на </w:t>
      </w: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КП „Продължаваме промяната – Демократична България“ за изборите за общински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F5090E" w:rsidRP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впише 6 /шест/ броя представители на кандидатската листа на </w:t>
      </w: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КП „Продължаваме промяната – Демократична България“за изборите за общински </w:t>
      </w:r>
      <w:proofErr w:type="spellStart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както следва: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955"/>
      </w:tblGrid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Антонина Атанасова </w:t>
            </w:r>
            <w:proofErr w:type="spellStart"/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Камбитова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СДС</w:t>
            </w:r>
          </w:p>
        </w:tc>
      </w:tr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Иванова Ангелова</w:t>
            </w:r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БСП ЗА БЪЛГАРИЯ</w:t>
            </w:r>
          </w:p>
        </w:tc>
      </w:tr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Владимирова Ангелова</w:t>
            </w:r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БСП ЗА БЪЛГАРИЯ</w:t>
            </w:r>
          </w:p>
        </w:tc>
      </w:tr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Мария-Александра Владимирова Цекова</w:t>
            </w:r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Мария-Александра Владимирова Цекова  - Лицето не </w:t>
            </w:r>
            <w:proofErr w:type="spellStart"/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същестува</w:t>
            </w:r>
            <w:proofErr w:type="spellEnd"/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НБД Население</w:t>
            </w:r>
          </w:p>
        </w:tc>
      </w:tr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</w:t>
            </w:r>
            <w:proofErr w:type="spellStart"/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Добринова</w:t>
            </w:r>
            <w:proofErr w:type="spellEnd"/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Лазарова</w:t>
            </w:r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ЛЕВИЦАТА!</w:t>
            </w:r>
          </w:p>
        </w:tc>
      </w:tr>
      <w:tr w:rsidR="00F5090E" w:rsidRPr="00F5090E" w:rsidTr="00F5090E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Славева Дерменджиева</w:t>
            </w:r>
          </w:p>
        </w:tc>
        <w:tc>
          <w:tcPr>
            <w:tcW w:w="5970" w:type="dxa"/>
            <w:vAlign w:val="center"/>
            <w:hideMark/>
          </w:tcPr>
          <w:p w:rsidR="00F5090E" w:rsidRPr="00F5090E" w:rsidRDefault="00F5090E" w:rsidP="00F5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БСП ЗА БЪЛГАРИЯ</w:t>
            </w:r>
          </w:p>
        </w:tc>
      </w:tr>
    </w:tbl>
    <w:p w:rsidR="00F5090E" w:rsidRDefault="00F5090E" w:rsidP="00F5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5090E" w:rsidRPr="006F2D61" w:rsidRDefault="00F5090E" w:rsidP="00F5090E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F5090E" w:rsidRPr="006F2D61" w:rsidRDefault="00F5090E" w:rsidP="00F5090E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F5090E" w:rsidRPr="006F2D61" w:rsidRDefault="00F5090E" w:rsidP="00F5090E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F5090E" w:rsidRDefault="00F5090E" w:rsidP="00F50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12:10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961D52" w:rsidRPr="00961D52" w:rsidRDefault="000067BA" w:rsidP="009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F98CE81">
          <v:rect id="_x0000_i1035" style="width:0;height:1.5pt" o:hralign="center" o:hrstd="t" o:hr="t" fillcolor="#a0a0a0" stroked="f"/>
        </w:pict>
      </w:r>
    </w:p>
    <w:p w:rsidR="00961D52" w:rsidRPr="00961D52" w:rsidRDefault="00961D52" w:rsidP="009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242-МИ</w:t>
      </w: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промени в състава на секционните избирателни комисии за провеждане на изборите за общински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е постъпило предложение от коалиция „БСП за България“, заведено с вх. №371-МИ/27.10.2023г. и вх. №380-МИ/28.10.2023г., от ПП „ГЕРБ“,  заведено с вх. №374-МИ/27.10.2023г. и с вх. №390-МИ/28.10.2023г., от КП „Продължаваме промяната – Демократична България“, заведено с вх. № 376-</w:t>
      </w: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МИ/27.10.2023 г. и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, № 384-МИ/28.10.2023 г, от ПП „Възраждане“, заведено с вх. № 378-МИ/28.10.2023 г., от ПП „ДПС“, заведено с вх. № 388-МИ/28.10.2023 г. във входящия регистър на ОИК Благоевград.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предложението се иска извършването на промени в състава на СИК за провеждане на изборите за общински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Благоевград, както и допълване на състава на СИК за провеждане на изборите за общински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Благоевград.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№166-МИ от 30.09.2023г. ОИК Благоевград е назначила секционните избирателни комисии в община Благоевград.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увери, че подадените за смяна  лица са назначени в състава на съответната СИК, и на тяхно място са  посочени поименни предложения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961D52" w:rsidRPr="00961D52" w:rsidRDefault="00961D52" w:rsidP="009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членовете от състава на СИК за провеждане на изборите за общински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предложението на партиите и коалициите.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в състава на СИК за провеждане на изборите за общински </w:t>
      </w:r>
      <w:proofErr w:type="spellStart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961D52" w:rsidRP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 на СИК, да бъде издадено съответното удостоверение.</w:t>
      </w:r>
    </w:p>
    <w:p w:rsidR="00961D52" w:rsidRDefault="00961D52" w:rsidP="009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D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61D52" w:rsidRPr="006F2D61" w:rsidRDefault="00961D52" w:rsidP="00961D52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961D52" w:rsidRPr="006F2D61" w:rsidRDefault="00961D52" w:rsidP="00961D52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961D52" w:rsidRPr="006F2D61" w:rsidRDefault="00961D52" w:rsidP="00961D52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961D52" w:rsidRDefault="00961D52" w:rsidP="00961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12:20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916C3E" w:rsidRPr="00916C3E" w:rsidRDefault="000067BA" w:rsidP="009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FAC9B8A">
          <v:rect id="_x0000_i1036" style="width:0;height:1.5pt" o:hralign="center" o:hrstd="t" o:hr="t" fillcolor="#a0a0a0" stroked="f"/>
        </w:pict>
      </w:r>
    </w:p>
    <w:p w:rsidR="00916C3E" w:rsidRPr="00916C3E" w:rsidRDefault="00916C3E" w:rsidP="0091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243-МИ</w:t>
      </w: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КОАЛИЦИЯ „ЛЕВИЦАТА“.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ОИК-Благоевград постъпи предложение  /приложение 72-МИ от изборните книжа/ от Албина Анева - Томова  – упълномощен представител на КОАЛИЦИЯ „ЛЕВИЦАТА“,  заведено с вх. №: 379-МИ/ 28.10.2023г. във входящия регистър на ОИК и с входящ №:9/28.10.2023г. в регистъра на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комисия-Благоевград да регистрира 1 /един/ брой застъпник на  кандидатска листа за изборите за общински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носител и в електронен вид , с попълнени данни на 1 /едно/  лице, както и 1 /един/  брой  декларация от лицето, предложено за застъпник /Приложение 74-МИ от изборните книжа/. 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1 /едно/ лице, предложено за регистрация, са налице условията да бъдат регистрирани като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КОАЛИЦИЯ „ЛЕВИЦАТА“, за изборите  за общински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916C3E" w:rsidRPr="00916C3E" w:rsidRDefault="00916C3E" w:rsidP="0091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16C3E" w:rsidRPr="00916C3E" w:rsidRDefault="00916C3E" w:rsidP="000067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 /един</w:t>
      </w: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16C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  </w:t>
      </w: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кандидатска листа за изборите за  общински </w:t>
      </w:r>
      <w:proofErr w:type="spellStart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КОАЛИЦИЯ „ЛЕВИЦАТА“.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регистрирания застъпник.</w:t>
      </w:r>
    </w:p>
    <w:p w:rsidR="00916C3E" w:rsidRP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Регистрираният застъпник </w:t>
      </w:r>
      <w:r w:rsidRPr="00916C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впише  в публичния регистър</w:t>
      </w: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6C3E" w:rsidRDefault="00916C3E" w:rsidP="0091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C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16C3E" w:rsidRPr="006F2D61" w:rsidRDefault="00916C3E" w:rsidP="00916C3E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916C3E" w:rsidRPr="006F2D61" w:rsidRDefault="00916C3E" w:rsidP="00916C3E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916C3E" w:rsidRPr="006F2D61" w:rsidRDefault="00916C3E" w:rsidP="00916C3E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916C3E" w:rsidRDefault="00916C3E" w:rsidP="00916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12:30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AE26A8" w:rsidRPr="00AE26A8" w:rsidRDefault="000067BA" w:rsidP="00AE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087BEC5">
          <v:rect id="_x0000_i1037" style="width:0;height:1.5pt" o:hralign="center" o:hrstd="t" o:hr="t" fillcolor="#a0a0a0" stroked="f"/>
        </w:pict>
      </w:r>
    </w:p>
    <w:p w:rsidR="00AE26A8" w:rsidRPr="00AE26A8" w:rsidRDefault="00AE26A8" w:rsidP="00AE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244-МИ</w:t>
      </w: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AE26A8" w:rsidRP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„БЪЛГАРСКИ ЗЕМЕДЕЛСКИ НАРОДЕН СЪЮЗ“.</w:t>
      </w:r>
    </w:p>
    <w:p w:rsidR="00AE26A8" w:rsidRP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ОИК-Благоевград постъпи предложение  /приложение 72-МИ от изборните книжа/ от Христо Ковачки  – упълномощен представител на партия „БЪЛГАРСКИ ЗЕМЕДЕЛСКИ НАРОДЕН СЪЮЗ“, заведено с вх. №: 381-МИ/ 28.10.2023г. във входящия регистър на ОИК и с входящ №:4/28.10.2023г. в регистъра на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комисия-Благоевград да регистрира 2 /два/ броя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AE26A8" w:rsidRP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носител и в електронен вид , с попълнени данни на 2 /две/  лица, както и 2 /два/  броя  декларации от лицата, предложени за застъпник /Приложение 74-МИ от изборните книжа/. </w:t>
      </w:r>
    </w:p>
    <w:p w:rsidR="00AE26A8" w:rsidRP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2 /две/ лица, предложени за регистрация, са налице условията да бъдат регистрирани като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партия „БЪЛГАРСКИ ЗЕМЕДЕЛСКИ НАРОДЕН СЪЮЗ“ за изборите  за общински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AE26A8" w:rsidRP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AE26A8" w:rsidRPr="00AE26A8" w:rsidRDefault="00AE26A8" w:rsidP="00AE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E26A8" w:rsidRPr="00AE26A8" w:rsidRDefault="00AE26A8" w:rsidP="000067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2 /два</w:t>
      </w: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AE26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  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„БЪЛГАРСКИ ЗЕМЕДЕЛСКИ НАРОДЕН СЪЮЗ“.</w:t>
      </w:r>
    </w:p>
    <w:p w:rsidR="00AE26A8" w:rsidRP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застъпнци</w:t>
      </w:r>
      <w:proofErr w:type="spellEnd"/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E26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E26A8" w:rsidRPr="006F2D61" w:rsidRDefault="00AE26A8" w:rsidP="00AE26A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AE26A8" w:rsidRPr="006F2D61" w:rsidRDefault="00AE26A8" w:rsidP="00AE26A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AE26A8" w:rsidRPr="006F2D61" w:rsidRDefault="00AE26A8" w:rsidP="00AE26A8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AE26A8" w:rsidRDefault="00AE26A8" w:rsidP="00AE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12:35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920856" w:rsidRPr="00920856" w:rsidRDefault="000067BA" w:rsidP="0092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918A0E2">
          <v:rect id="_x0000_i1038" style="width:0;height:1.5pt" o:hralign="center" o:hrstd="t" o:hr="t" fillcolor="#a0a0a0" stroked="f"/>
        </w:pict>
      </w:r>
    </w:p>
    <w:p w:rsidR="00920856" w:rsidRPr="00920856" w:rsidRDefault="00920856" w:rsidP="00920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245-МИ</w:t>
      </w: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Регистрация на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коалиция „БСП ЗА БЪЛГАРИЯ“.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e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 /приложение 72-МИ от изборните книжа/ от Николай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Бошкилов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– представляващ по пълномощно на коалиция „БСП ЗА БЪЛГАРИЯ“, заведено с вх. №: 382-МИ/ 28.10.2023г. и към входящ №17/28.10.2023г. в регистъра на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7 /седем/ броя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за регистрация е приложено и Приложение-списък на хартиен носител и в електронен вид , с попълнени данни на 7 /седем/ лица, както и 7 /седем/  броя  декларации от лицата, предложени за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74-МИ от изборните книжа/. 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6 /шест/ от лицата, предложени за регистрация, са налице условията да бъдат регистрирани като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коалиция „БСП ЗА БЪЛГАРИЯ“ за изборите  за общински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920856" w:rsidRPr="00920856" w:rsidRDefault="00920856" w:rsidP="00920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20856" w:rsidRPr="00920856" w:rsidRDefault="00920856" w:rsidP="000067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6 /шест/ бр.  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коалиция „БСП ЗА БЪЛГАРИЯ“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 Издава </w:t>
      </w: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20856" w:rsidRPr="00920856" w:rsidRDefault="00920856" w:rsidP="000067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1 /едно / </w:t>
      </w: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826"/>
      </w:tblGrid>
      <w:tr w:rsidR="00920856" w:rsidRPr="00920856" w:rsidTr="00920856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920856" w:rsidRPr="00920856" w:rsidRDefault="00920856" w:rsidP="00920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920856" w:rsidRPr="00920856" w:rsidRDefault="00920856" w:rsidP="00920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920856" w:rsidRPr="00920856" w:rsidTr="00920856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920856" w:rsidRPr="00920856" w:rsidRDefault="00920856" w:rsidP="00920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Васкова</w:t>
            </w:r>
            <w:proofErr w:type="spellEnd"/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Люнгова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920856" w:rsidRPr="00920856" w:rsidRDefault="00920856" w:rsidP="00920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08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ПП ОБЕДИНЕНИ ЗЕМЕДЕЛЦИ</w:t>
            </w:r>
          </w:p>
        </w:tc>
      </w:tr>
    </w:tbl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20856" w:rsidRP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08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20856" w:rsidRPr="006F2D61" w:rsidRDefault="00920856" w:rsidP="0092085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920856" w:rsidRPr="006F2D61" w:rsidRDefault="00920856" w:rsidP="0092085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920856" w:rsidRPr="006F2D61" w:rsidRDefault="00920856" w:rsidP="00920856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lastRenderedPageBreak/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920856" w:rsidRDefault="00920856" w:rsidP="00920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10:20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3A2327" w:rsidRPr="003A2327" w:rsidRDefault="000067BA" w:rsidP="003A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F577980">
          <v:rect id="_x0000_i1039" style="width:0;height:1.5pt" o:hralign="center" o:hrstd="t" o:hr="t" fillcolor="#a0a0a0" stroked="f"/>
        </w:pict>
      </w:r>
    </w:p>
    <w:p w:rsidR="003A2327" w:rsidRPr="003A2327" w:rsidRDefault="003A2327" w:rsidP="003A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246-МИ</w:t>
      </w: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3A2327" w:rsidRP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КП „Продължаваме промяната – Демократична България“</w:t>
      </w:r>
    </w:p>
    <w:p w:rsidR="003A2327" w:rsidRP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Наталия Димитрова  – представляващ по пълномощно на КП „Продължаваме промяната – Демократична България“,  заведено с вх. № 383-МИ/ 28.10.2023г. във входящия регистър на ОИК и към входящ №2/28.10.2023г. в регистъра на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1 /един/ брой застъпник на  кандидатска листа за изборите за общински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3A2327" w:rsidRP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вид, с попълнени данни на 1 /едно/ лице, както и 1 /един/ брой  декларация от лицето, предложено за застъпник /Приложение 74-МИ от изборните книжа/. </w:t>
      </w:r>
    </w:p>
    <w:p w:rsidR="003A2327" w:rsidRP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лицето, предложено за регистрация, са налице условията да бъде регистрирано като застъпник на кандидатската листа на   КП „Продължаваме промяната – Демократична България“,   за изборите  за общински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3A2327" w:rsidRP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3A2327" w:rsidRPr="003A2327" w:rsidRDefault="003A2327" w:rsidP="003A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A2327" w:rsidRPr="003A2327" w:rsidRDefault="003A2327" w:rsidP="000067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 /един/ бр.  </w:t>
      </w: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кандидатска листа за изборите за  общински </w:t>
      </w:r>
      <w:proofErr w:type="spellStart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КП „Продължаваме промяната – Демократична България“.</w:t>
      </w:r>
    </w:p>
    <w:p w:rsidR="003A2327" w:rsidRPr="003A2327" w:rsidRDefault="003A2327" w:rsidP="000067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регистрирания застъпник.</w:t>
      </w:r>
    </w:p>
    <w:p w:rsidR="003A2327" w:rsidRP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Регистрираният застъпник </w:t>
      </w:r>
      <w:r w:rsidRPr="003A23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впише  в публичния регистър</w:t>
      </w: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3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A2327" w:rsidRPr="006F2D61" w:rsidRDefault="003A2327" w:rsidP="003A232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3A2327" w:rsidRPr="006F2D61" w:rsidRDefault="003A2327" w:rsidP="003A232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lastRenderedPageBreak/>
        <w:t>Колеги , моля, гласуваме.</w:t>
      </w:r>
    </w:p>
    <w:p w:rsidR="003A2327" w:rsidRPr="006F2D61" w:rsidRDefault="003A2327" w:rsidP="003A2327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3A2327" w:rsidRDefault="003A2327" w:rsidP="003A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13:00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A4254B" w:rsidRPr="00A4254B" w:rsidRDefault="000067BA" w:rsidP="00A4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5CBA1A1">
          <v:rect id="_x0000_i1040" style="width:0;height:1.5pt" o:hralign="center" o:hrstd="t" o:hr="t" fillcolor="#a0a0a0" stroked="f"/>
        </w:pict>
      </w:r>
    </w:p>
    <w:p w:rsidR="00A4254B" w:rsidRPr="00A4254B" w:rsidRDefault="00A4254B" w:rsidP="00A42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247-МИ</w:t>
      </w: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ПП „Има такъв народ“.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Атанаска Митрева  – представляващ по пълномощно на ПП „Има такъв народ“,  заведено с вх. №: 385-МИ/ 28.10.2023г. във входящия регистър на ОИК и с входящ №:3/28.10.2023г. в регистъра на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6 /шест/ броя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 , с попълнени данни на 6 /шест/  лица, както и 6 /шест/ броя декларации от лицата, предложени за застъпник /Приложение 74-МИ от изборните книжа/. 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6 /шест/ от лицата, предложени за регистрация, са налице условията да бъдат регистрирани като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ПП „Има такъв народ“, за изборите  за общински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A4254B" w:rsidRPr="00A4254B" w:rsidRDefault="00A4254B" w:rsidP="00A42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4254B" w:rsidRPr="00A4254B" w:rsidRDefault="00A4254B" w:rsidP="000067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6 /шест/ бр.  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ПП „Има такъв народ“.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Регистрираните </w:t>
      </w:r>
      <w:proofErr w:type="spellStart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25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 в публичния регистър</w:t>
      </w: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4254B" w:rsidRP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5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4254B" w:rsidRPr="006F2D61" w:rsidRDefault="00A4254B" w:rsidP="00A4254B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A4254B" w:rsidRPr="006F2D61" w:rsidRDefault="00A4254B" w:rsidP="00A4254B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lastRenderedPageBreak/>
        <w:t>Колеги , моля, гласуваме.</w:t>
      </w:r>
    </w:p>
    <w:p w:rsidR="00A4254B" w:rsidRPr="006F2D61" w:rsidRDefault="00A4254B" w:rsidP="00A4254B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A4254B" w:rsidRDefault="00A4254B" w:rsidP="00A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13:10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7A2924" w:rsidRPr="007A2924" w:rsidRDefault="000067BA" w:rsidP="007A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CF7EB76">
          <v:rect id="_x0000_i1041" style="width:0;height:1.5pt" o:hralign="center" o:hrstd="t" o:hr="t" fillcolor="#a0a0a0" stroked="f"/>
        </w:pict>
      </w:r>
    </w:p>
    <w:p w:rsidR="007A2924" w:rsidRPr="007A2924" w:rsidRDefault="007A2924" w:rsidP="007A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248-МИ</w:t>
      </w: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„СЪЮЗ НА ДЕМОКРАТИЧНИТЕ СИЛИ“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Мария Гошева  – представляващ по пълномощно на партия „СЪЮЗ НА ДЕМОКРАТИЧНИТЕ СИЛИ“заведено с вх. №: 386-МИ/28.10.2023г. във входящия регистър на ОИК и с входящ №16/28.10.2023г. в регистъра на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4 /четири/ броя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вид, с попълнени данни на 4 /четири/ лица, както и 4 /четири/ броя  декларации от лицата, предложени за застъпник /Приложение 74-МИ от изборните книжа/. 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3 /три/ от лицата, предложени за регистрация, са налице условията да бъдат регистрирани като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партия „СЪЮЗ НА ДЕМОКРАТИЧНИТЕ СИЛИ“ за изборите  за общински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 г.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7A2924" w:rsidRPr="007A2924" w:rsidRDefault="007A2924" w:rsidP="007A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A2924" w:rsidRPr="007A2924" w:rsidRDefault="007A2924" w:rsidP="000067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3 /три/ бр.  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 общински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„СЪЮЗ НА ДЕМОКРАТИЧНИТЕ СИЛИ“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2924" w:rsidRPr="007A2924" w:rsidRDefault="007A2924" w:rsidP="000067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1 /едно/ </w:t>
      </w: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28"/>
      </w:tblGrid>
      <w:tr w:rsidR="007A2924" w:rsidRPr="007A2924" w:rsidTr="007A2924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7A2924" w:rsidRPr="007A2924" w:rsidRDefault="007A2924" w:rsidP="007A2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29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7A2924" w:rsidRPr="007A2924" w:rsidRDefault="007A2924" w:rsidP="007A2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29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7A2924" w:rsidRPr="007A2924" w:rsidTr="007A2924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7A2924" w:rsidRPr="007A2924" w:rsidRDefault="007A2924" w:rsidP="007A2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29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Петрова Първанова</w:t>
            </w:r>
          </w:p>
        </w:tc>
        <w:tc>
          <w:tcPr>
            <w:tcW w:w="4815" w:type="dxa"/>
            <w:vAlign w:val="center"/>
            <w:hideMark/>
          </w:tcPr>
          <w:p w:rsidR="007A2924" w:rsidRPr="007A2924" w:rsidRDefault="007A2924" w:rsidP="007A2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29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Лицето е регистрирано за представител от </w:t>
            </w:r>
            <w:r w:rsidRPr="007A29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КОАЛИЦИЯ ПРОДЪЛЖАВАМЕ ПРОМЯНАТА – ДЕМОКРАТИЧНА БЪЛГАРИЯ</w:t>
            </w:r>
          </w:p>
        </w:tc>
      </w:tr>
    </w:tbl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2924" w:rsidRP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2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9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A2924" w:rsidRPr="006F2D61" w:rsidRDefault="007A2924" w:rsidP="007A2924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7A2924" w:rsidRPr="006F2D61" w:rsidRDefault="007A2924" w:rsidP="007A2924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7A2924" w:rsidRPr="006F2D61" w:rsidRDefault="007A2924" w:rsidP="007A2924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7A2924" w:rsidRDefault="007A2924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13:15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7A2924" w:rsidRPr="007A2924" w:rsidRDefault="000067BA" w:rsidP="007A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88397A8">
          <v:rect id="_x0000_i1042" style="width:0;height:1.5pt" o:hralign="center" o:hrstd="t" o:hr="t" fillcolor="#a0a0a0" stroked="f"/>
        </w:pict>
      </w:r>
    </w:p>
    <w:p w:rsidR="00A82686" w:rsidRPr="00A82686" w:rsidRDefault="00A82686" w:rsidP="00A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686" w:rsidRPr="00A82686" w:rsidRDefault="00A82686" w:rsidP="00A82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249-МИ</w:t>
      </w: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375-МИ/27.10.2023г. във входящия регистър на ОИК Благоевград, подадени от Красимир Пенев Алексиев – представляващ местна коалиция „ВМРО-БНД (БЪЛГАРСКИ ГЛАСЪ)“.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A826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89 /осемдесет и девет/ лица</w:t>
      </w: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 коалиция „ВМРО-БНД (БЪЛГАРСКИ ГЛАСЪ)“.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A826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89 /осемдесет и девет/ лица.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</w:t>
      </w: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спазване на </w:t>
      </w:r>
      <w:proofErr w:type="spellStart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A82686" w:rsidRPr="00A82686" w:rsidRDefault="00A82686" w:rsidP="00A82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82686" w:rsidRP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89 /осемдесет и девет/ броя представители на кандидатската листа на </w:t>
      </w: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местна коалиция „ВМРО-БНД (БЪЛГАРСКИ ГЛАСЪ)“ изборите за общински </w:t>
      </w:r>
      <w:proofErr w:type="spellStart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6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82686" w:rsidRPr="006F2D61" w:rsidRDefault="00A82686" w:rsidP="00A8268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A82686" w:rsidRPr="006F2D61" w:rsidRDefault="00A82686" w:rsidP="00A8268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A82686" w:rsidRPr="006F2D61" w:rsidRDefault="00A82686" w:rsidP="00A82686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A82686" w:rsidRDefault="00A82686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13:30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A82686" w:rsidRDefault="000067BA" w:rsidP="00A8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93A3D6F">
          <v:rect id="_x0000_i1043" style="width:0;height:1.5pt" o:hralign="center" o:hrstd="t" o:hr="t" fillcolor="#a0a0a0" stroked="f"/>
        </w:pict>
      </w:r>
    </w:p>
    <w:p w:rsidR="00E14A60" w:rsidRPr="00E14A60" w:rsidRDefault="00E14A60" w:rsidP="00E1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250-МИ</w:t>
      </w: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местна коалиция „ВМРО-БНД (БЪЛГАРСКИ ГЛАСЪ)“ 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Мария Гошева  – представляващ по пълномощно на местна коалиция „ВМРО-БНД (БЪЛГАРСКИ ГЛАСЪ)“ заведено с вх. №: 387-МИ/28.10.2023г. във входящия регистър на ОИК и с входящ №19/28.10.2023г. в регистъра на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17 /седемнадесет/ броя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вид, с попълнени данни на 17 /седемнадесет/ лица, както и 17 /седемнадесет/ броя  декларации от лицата, предложени за застъпник /Приложение 74-МИ от изборните книжа/. 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17 /седемнадесет/ от лицата, предложени за регистрация, са налице условията да бъдат регистрирани като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местна коалиция „ВМРО-БНД (БЪЛГАРСКИ ГЛАСЪ)“ за изборите  за общински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 г.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E14A60" w:rsidRPr="00E14A60" w:rsidRDefault="00E14A60" w:rsidP="00E1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14A60" w:rsidRPr="00E14A60" w:rsidRDefault="00E14A60" w:rsidP="000067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17 /седемнадесет/ бр.  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 общински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местна коалиция „ВМРО-БНД (БЪЛГАРСКИ ГЛАСЪ)“. 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4A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14A60" w:rsidRPr="006F2D61" w:rsidRDefault="00E14A60" w:rsidP="00E14A6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E14A60" w:rsidRPr="006F2D61" w:rsidRDefault="00E14A60" w:rsidP="00E14A6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E14A60" w:rsidRPr="006F2D61" w:rsidRDefault="00E14A60" w:rsidP="00E14A60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E14A60" w:rsidRPr="00E14A60" w:rsidRDefault="00E14A60" w:rsidP="00E1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13:35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AF4BD7" w:rsidRPr="00AF4BD7" w:rsidRDefault="000067BA" w:rsidP="00AF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F3FC3E1">
          <v:rect id="_x0000_i1044" style="width:0;height:1.5pt" o:hralign="center" o:hrstd="t" o:hr="t" fillcolor="#a0a0a0" stroked="f"/>
        </w:pict>
      </w:r>
    </w:p>
    <w:p w:rsidR="00AF4BD7" w:rsidRPr="00AF4BD7" w:rsidRDefault="00AF4BD7" w:rsidP="00AF4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251-МИ</w:t>
      </w: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389-МИ/28.10.2023г. във входящия регистър на ОИК Благоевград, подадени от Андрей Новаков – упълномощен представител на ПП “ГЕРБ”.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AF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искане за включване на 32 /тридесет и </w:t>
      </w:r>
      <w:proofErr w:type="spellStart"/>
      <w:r w:rsidRPr="00AF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двe</w:t>
      </w:r>
      <w:proofErr w:type="spellEnd"/>
      <w:r w:rsidRPr="00AF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лица</w:t>
      </w: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“ГЕРБ”.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AF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32 /тридесет и две/ лица.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</w:t>
      </w: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спазване на </w:t>
      </w:r>
      <w:proofErr w:type="spellStart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AF4BD7" w:rsidRPr="00AF4BD7" w:rsidRDefault="00AF4BD7" w:rsidP="00AF4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32 /тридесет и два/ броя представители на кандидатската листа на </w:t>
      </w: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ПП “ГЕРБ” изборите за общински </w:t>
      </w:r>
      <w:proofErr w:type="spellStart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AF4BD7" w:rsidRPr="00AF4BD7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B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F4BD7" w:rsidRPr="006F2D61" w:rsidRDefault="00AF4BD7" w:rsidP="00AF4BD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AF4BD7" w:rsidRPr="006F2D61" w:rsidRDefault="00AF4BD7" w:rsidP="00AF4BD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AF4BD7" w:rsidRPr="006F2D61" w:rsidRDefault="00AF4BD7" w:rsidP="00AF4BD7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AF4BD7" w:rsidRPr="00E14A60" w:rsidRDefault="00AF4BD7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14:30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7A2924" w:rsidRDefault="000067BA" w:rsidP="00AF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80ED08D">
          <v:rect id="_x0000_i1045" style="width:0;height:1.5pt" o:hralign="center" o:hrstd="t" o:hr="t" fillcolor="#a0a0a0" stroked="f"/>
        </w:pict>
      </w:r>
    </w:p>
    <w:p w:rsidR="00C303D5" w:rsidRPr="00C303D5" w:rsidRDefault="00C303D5" w:rsidP="00C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3D5" w:rsidRPr="00C303D5" w:rsidRDefault="00C303D5" w:rsidP="00C30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252-МИ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391-МИ/28.10.2023г. във входящия регистър на ОИК Благоевград, подадени от Красимир Пенев Алексиев – представляващ местна коалиция „ВМРО-БНД (БЪЛГАРСКИ ГЛАСЪ)“.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C30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14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/четиринадесет/ лица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 коалиция „ВМРО-БНД (БЪЛГАРСКИ ГЛАСЪ)“.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C30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 /тринадесет/ лица.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спазване на </w:t>
      </w:r>
      <w:proofErr w:type="spellStart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C303D5" w:rsidRPr="00C303D5" w:rsidRDefault="00C303D5" w:rsidP="00C30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13 /тринадесет/ броя представители на кандидатската листа на 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местна коалиция „ВМРО-БНД (БЪЛГАРСКИ ГЛАСЪ)“ изборите за общински </w:t>
      </w:r>
      <w:proofErr w:type="spellStart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C303D5" w:rsidRP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ВПИШЕ 1 /ЕДИН/ брой представител на кандидатската листа на </w:t>
      </w: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местна коалиция „ВМРО-БНД (БЪЛГАРСКИ ГЛАСЪ)“ изборите за общински </w:t>
      </w:r>
      <w:proofErr w:type="spellStart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както следва: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5959"/>
      </w:tblGrid>
      <w:tr w:rsidR="00C303D5" w:rsidRPr="00C303D5" w:rsidTr="00C303D5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C303D5" w:rsidRPr="00C303D5" w:rsidRDefault="00C303D5" w:rsidP="00C3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970" w:type="dxa"/>
            <w:vAlign w:val="center"/>
            <w:hideMark/>
          </w:tcPr>
          <w:p w:rsidR="00C303D5" w:rsidRPr="00C303D5" w:rsidRDefault="00C303D5" w:rsidP="00C3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C303D5" w:rsidRPr="00C303D5" w:rsidTr="00C303D5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C303D5" w:rsidRPr="00C303D5" w:rsidRDefault="00C303D5" w:rsidP="00C3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Борислава Иванова </w:t>
            </w:r>
            <w:proofErr w:type="spellStart"/>
            <w:r w:rsidRPr="00C30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Чингова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:rsidR="00C303D5" w:rsidRPr="00C303D5" w:rsidRDefault="00C303D5" w:rsidP="00C3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изчаква проверка за представител в Съюз на свободните демократи</w:t>
            </w:r>
          </w:p>
        </w:tc>
      </w:tr>
    </w:tbl>
    <w:p w:rsidR="00C303D5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3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303D5" w:rsidRPr="006F2D61" w:rsidRDefault="00C303D5" w:rsidP="00C303D5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C303D5" w:rsidRPr="006F2D61" w:rsidRDefault="00C303D5" w:rsidP="00C303D5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C303D5" w:rsidRPr="006F2D61" w:rsidRDefault="00C303D5" w:rsidP="00C303D5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C303D5" w:rsidRPr="00E14A60" w:rsidRDefault="00C303D5" w:rsidP="00C3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15:30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4733AA" w:rsidRPr="004733AA" w:rsidRDefault="000067BA" w:rsidP="0047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20B1D43">
          <v:rect id="_x0000_i1046" style="width:0;height:1.5pt" o:hralign="center" o:hrstd="t" o:hr="t" fillcolor="#a0a0a0" stroked="f"/>
        </w:pict>
      </w:r>
    </w:p>
    <w:p w:rsidR="004733AA" w:rsidRPr="004733AA" w:rsidRDefault="004733AA" w:rsidP="0047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253-МИ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„БЪЛГАРСКИ ЗЕМЕДЕЛСКИ НАРОДЕН СЪЮЗ“.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Христо Ковачки  – упълномощен представител на партия „БЪЛГАРСКИ ЗЕМЕДЕЛСКИ НАРОДЕН СЪЮЗ“, заведено с вх. №: 392-МИ/ 28.10.2023г. във входящия регистър на ОИК и с входящ №:4/28.10.2023г. в регистъра на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комисия-Благоевград да регистрира 1 /един/ брой застъпник на  кандидатска листа за изборите за общински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за регистрация е приложено и Приложение-списък на хартиен носител и в електронен вид , с попълнени данни на 1 /едно/  лице, както и 1 /един/  брой  декларация от лицата, предложени за застъпник /Приложение 74-МИ от изборните книжа/. 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1 /едно/ лице, предложени за регистрация, са налице условията да бъдат регистрирани като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партия „БЪЛГАРСКИ ЗЕМЕДЕЛСКИ НАРОДЕН СЪЮЗ“ за изборите  за общински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4733AA" w:rsidRPr="004733AA" w:rsidRDefault="004733AA" w:rsidP="0047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733AA" w:rsidRPr="004733AA" w:rsidRDefault="004733AA" w:rsidP="000067B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1 /един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4733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  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застъпник  на кандидатска листа за изборите за  общински </w:t>
      </w:r>
      <w:proofErr w:type="spellStart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„БЪЛГАРСКИ ЗЕМЕДЕЛСКИ НАРОДЕН СЪЮЗ“.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регистрирания застъпник.</w:t>
      </w:r>
    </w:p>
    <w:p w:rsidR="004733AA" w:rsidRP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Регистрираният застъпник </w:t>
      </w:r>
      <w:r w:rsidRPr="004733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впише  в публичния регистър</w:t>
      </w: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3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733AA" w:rsidRPr="006F2D61" w:rsidRDefault="004733AA" w:rsidP="004733AA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4733AA" w:rsidRPr="006F2D61" w:rsidRDefault="004733AA" w:rsidP="004733AA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4733AA" w:rsidRPr="006F2D61" w:rsidRDefault="004733AA" w:rsidP="004733AA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4733AA" w:rsidRDefault="004733AA" w:rsidP="004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16:05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190928" w:rsidRPr="00190928" w:rsidRDefault="000067BA" w:rsidP="0019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5D0CAB9">
          <v:rect id="_x0000_i1047" style="width:0;height:1.5pt" o:hralign="center" o:hrstd="t" o:hr="t" fillcolor="#a0a0a0" stroked="f"/>
        </w:pict>
      </w:r>
    </w:p>
    <w:p w:rsidR="00190928" w:rsidRPr="00190928" w:rsidRDefault="00190928" w:rsidP="00190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254-МИ</w:t>
      </w: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предложения, ведно със списъци, заведени с вх. № 391-МИ/28.10.2023г. във входящия регистър на ОИК Благоевград, подадени от Христина Спасова - упълномощен представител на Инициативен комитет за издигане на Атанас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постъпилите предложения се прави </w:t>
      </w:r>
      <w:r w:rsidRPr="001909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21 /двадесет и едно/ лица</w:t>
      </w: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Инициативен комитет за издигане на Атанас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БЛАГОЕВГРАД.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1909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 /двадесет и едно/ лица.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190928" w:rsidRPr="00190928" w:rsidRDefault="00190928" w:rsidP="00190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90928" w:rsidRP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21 /двадесет и един/ броя представители на кандидатската листа на </w:t>
      </w: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Инициативен комитет за издигане на Атанас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 в изборите за общински </w:t>
      </w:r>
      <w:proofErr w:type="spellStart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92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90928" w:rsidRPr="006F2D61" w:rsidRDefault="00190928" w:rsidP="001909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190928" w:rsidRPr="006F2D61" w:rsidRDefault="00190928" w:rsidP="001909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190928" w:rsidRPr="006F2D61" w:rsidRDefault="00190928" w:rsidP="00190928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190928" w:rsidRDefault="00190928" w:rsidP="001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16:20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190928" w:rsidRPr="00190928" w:rsidRDefault="000067BA" w:rsidP="0019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D9D2275">
          <v:rect id="_x0000_i1048" style="width:0;height:1.5pt" o:hralign="center" o:hrstd="t" o:hr="t" fillcolor="#a0a0a0" stroked="f"/>
        </w:pict>
      </w:r>
    </w:p>
    <w:p w:rsidR="002813C9" w:rsidRPr="002813C9" w:rsidRDefault="002813C9" w:rsidP="00281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255-МИ</w:t>
      </w: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Инициативен комитет за издигане на Атанас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БЛАГОЕВГРАД.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Христина Шопова  – упълномощен представител на Инициативен комитет за издигане на Атанас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БЛАГОЕВГРАД,  заведено с вх. № 394-МИ/ 28.10.2023г. във входящия регистър на ОИК и към входящ №11/28.10.2023г. в регистъра на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</w:t>
      </w: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избирателна комисия- Благоевград да регистрира 24 /двадесет и четири/ броя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 г.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за регистрация е приложено и Приложение-списък на хартиен носител и в електронен вид, с попълнени данни на 24 /двадесет и четири/ лица, както и 24 /двадесет и четири/ броя декларации от лицата, предложени за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74-МИ от изборните книжа/. 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24 /двадесет и четири/ от лицата, предложени за регистрация, са налице условията да бъдат регистрирани като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Инициативен комитет за издигане на Атанас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БЛАГОЕВГРАД, за изборите  за общински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2813C9" w:rsidRPr="002813C9" w:rsidRDefault="002813C9" w:rsidP="00281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813C9" w:rsidRPr="002813C9" w:rsidRDefault="002813C9" w:rsidP="000067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24/ двадесет и четири / бр.  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Инициативен комитет за издигане на Атанас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Станкев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Камбитов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 БЛАГОЕВГРАД.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 </w:t>
      </w: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3C9" w:rsidRP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813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в публичния регистър</w:t>
      </w: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3C9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2813C9" w:rsidRPr="006F2D61" w:rsidRDefault="002813C9" w:rsidP="002813C9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2813C9" w:rsidRPr="006F2D61" w:rsidRDefault="002813C9" w:rsidP="002813C9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2813C9" w:rsidRPr="006F2D61" w:rsidRDefault="002813C9" w:rsidP="002813C9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2813C9" w:rsidRDefault="002813C9" w:rsidP="0028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16:25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641878" w:rsidRPr="00641878" w:rsidRDefault="000067BA" w:rsidP="0064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4446354">
          <v:rect id="_x0000_i1049" style="width:0;height:1.5pt" o:hralign="center" o:hrstd="t" o:hr="t" fillcolor="#a0a0a0" stroked="f"/>
        </w:pict>
      </w:r>
    </w:p>
    <w:p w:rsidR="00641878" w:rsidRPr="00641878" w:rsidRDefault="00641878" w:rsidP="0064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256-МИ</w:t>
      </w: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Постъпили са предложения, ведно със списъци, заведени с вх. № 395-МИ/28.10.2023г. във входящия регистър на ОИК Благоевград, подадени от Стефан </w:t>
      </w:r>
      <w:proofErr w:type="spellStart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Делиов</w:t>
      </w:r>
      <w:proofErr w:type="spellEnd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Мартин Томов –представители на местна коалиция „Граждани за Общината“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6418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21 /двадесет и едно/ лица</w:t>
      </w: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„Граждани за Общината“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6418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 /двадесет и едно/ лица.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641878" w:rsidRPr="00641878" w:rsidRDefault="00641878" w:rsidP="0064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21 /двадесет и един/ броя представители на кандидатската листа на </w:t>
      </w: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„Граждани за Общината“ в изборите за общински </w:t>
      </w:r>
      <w:proofErr w:type="spellStart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641878" w:rsidRP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8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41878" w:rsidRPr="006F2D61" w:rsidRDefault="00641878" w:rsidP="0064187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641878" w:rsidRPr="006F2D61" w:rsidRDefault="00641878" w:rsidP="0064187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641878" w:rsidRPr="006F2D61" w:rsidRDefault="00641878" w:rsidP="00641878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641878" w:rsidRDefault="00641878" w:rsidP="0064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16:40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146A21" w:rsidRPr="00146A21" w:rsidRDefault="000067BA" w:rsidP="0014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F810C10">
          <v:rect id="_x0000_i1050" style="width:0;height:1.5pt" o:hralign="center" o:hrstd="t" o:hr="t" fillcolor="#a0a0a0" stroked="f"/>
        </w:pict>
      </w:r>
    </w:p>
    <w:p w:rsidR="00146A21" w:rsidRPr="00146A21" w:rsidRDefault="00146A21" w:rsidP="0014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258-МИ</w:t>
      </w: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361-МИ/27.10.2023г., във входящия регистър на ОИК Благоевград, подадени от Георги Иванов - упълномощен представител на ПП „Съюз на свободните на демократи“.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постъпилите предложения се прави </w:t>
      </w:r>
      <w:r w:rsidRPr="00146A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26</w:t>
      </w: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6A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/двадесет и шест/ лица</w:t>
      </w: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„Съюз на свободните на демократи“.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146A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 /двадесет и пет/ лица.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146A21" w:rsidRPr="00146A21" w:rsidRDefault="00146A21" w:rsidP="0014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6A21" w:rsidRPr="00146A21" w:rsidRDefault="00146A21" w:rsidP="000067B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25 /двадесет и пет/ броя представители на кандидатската листа на </w:t>
      </w: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„Съюз на свободните на демократи“за изборите за общински </w:t>
      </w:r>
      <w:proofErr w:type="spellStart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tbl>
      <w:tblPr>
        <w:tblW w:w="11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5619"/>
      </w:tblGrid>
      <w:tr w:rsidR="00146A21" w:rsidRPr="00146A21" w:rsidTr="00146A21">
        <w:trPr>
          <w:tblCellSpacing w:w="15" w:type="dxa"/>
        </w:trPr>
        <w:tc>
          <w:tcPr>
            <w:tcW w:w="5610" w:type="dxa"/>
            <w:vAlign w:val="center"/>
            <w:hideMark/>
          </w:tcPr>
          <w:p w:rsidR="00146A21" w:rsidRPr="00146A21" w:rsidRDefault="00146A21" w:rsidP="00146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6A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610" w:type="dxa"/>
            <w:vAlign w:val="center"/>
            <w:hideMark/>
          </w:tcPr>
          <w:p w:rsidR="00146A21" w:rsidRPr="00146A21" w:rsidRDefault="00146A21" w:rsidP="00146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6A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146A21" w:rsidRPr="00146A21" w:rsidTr="00146A21">
        <w:trPr>
          <w:tblCellSpacing w:w="15" w:type="dxa"/>
        </w:trPr>
        <w:tc>
          <w:tcPr>
            <w:tcW w:w="5610" w:type="dxa"/>
            <w:vAlign w:val="center"/>
            <w:hideMark/>
          </w:tcPr>
          <w:p w:rsidR="00146A21" w:rsidRPr="00146A21" w:rsidRDefault="00146A21" w:rsidP="00146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6A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146A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Любимова</w:t>
            </w:r>
            <w:proofErr w:type="spellEnd"/>
            <w:r w:rsidRPr="00146A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Трайкова</w:t>
            </w:r>
          </w:p>
        </w:tc>
        <w:tc>
          <w:tcPr>
            <w:tcW w:w="5610" w:type="dxa"/>
            <w:vAlign w:val="center"/>
            <w:hideMark/>
          </w:tcPr>
          <w:p w:rsidR="00146A21" w:rsidRPr="00146A21" w:rsidRDefault="00146A21" w:rsidP="00146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6A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представител от Движение за права и свободи – ДПС</w:t>
            </w:r>
          </w:p>
        </w:tc>
      </w:tr>
    </w:tbl>
    <w:p w:rsidR="00146A21" w:rsidRPr="00146A21" w:rsidRDefault="00146A21" w:rsidP="00006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вписване на  1 /едно / </w:t>
      </w: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лице, а именно:</w:t>
      </w:r>
    </w:p>
    <w:p w:rsidR="00146A21" w:rsidRP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A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46A21" w:rsidRPr="006F2D61" w:rsidRDefault="00146A21" w:rsidP="00146A2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146A21" w:rsidRPr="006F2D61" w:rsidRDefault="00146A21" w:rsidP="00146A2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146A21" w:rsidRPr="006F2D61" w:rsidRDefault="00146A21" w:rsidP="00146A21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146A21" w:rsidRDefault="00146A21" w:rsidP="001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16:50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5D0439" w:rsidRPr="005D0439" w:rsidRDefault="000067BA" w:rsidP="005D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BFCFB65">
          <v:rect id="_x0000_i1051" style="width:0;height:1.5pt" o:hralign="center" o:hrstd="t" o:hr="t" fillcolor="#a0a0a0" stroked="f"/>
        </w:pict>
      </w:r>
    </w:p>
    <w:p w:rsidR="005D0439" w:rsidRPr="005D0439" w:rsidRDefault="005D0439" w:rsidP="005D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259-МИ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Постъпилo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предложениe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ведно със списък, заведено с вх. № 360-МИ/27.10.2023 г. във входящия регистър на ОИК Благоевград, подадени от Албина Анева-Томова - упълномощен представител на КОАЛИЦИЯ „ЛЕВИЦАТА“.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постъпилото предложение се прави </w:t>
      </w:r>
      <w:r w:rsidRPr="005D04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13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04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/тринадесет/ лица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„ЛЕВИЦАТА“.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е приложено в табличен вид и списък със заявените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упълномощени представители е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5D04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 /тринадесет/ лица.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5D0439" w:rsidRPr="005D0439" w:rsidRDefault="005D0439" w:rsidP="005D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D0439" w:rsidRP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13 /тринадесет/ броя представители на кандидатската листа на 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„ЛЕВИЦАТА“ за изборите за общински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 </w:t>
      </w:r>
    </w:p>
    <w:p w:rsid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D0439" w:rsidRPr="006F2D61" w:rsidRDefault="005D0439" w:rsidP="005D0439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5D0439" w:rsidRPr="006F2D61" w:rsidRDefault="005D0439" w:rsidP="005D0439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5D0439" w:rsidRPr="006F2D61" w:rsidRDefault="005D0439" w:rsidP="005D0439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5D0439" w:rsidRDefault="005D0439" w:rsidP="005D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16:57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543AD2" w:rsidRPr="00543AD2" w:rsidRDefault="000067BA" w:rsidP="0054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5CA476B">
          <v:rect id="_x0000_i1052" style="width:0;height:1.5pt" o:hralign="center" o:hrstd="t" o:hr="t" fillcolor="#a0a0a0" stroked="f"/>
        </w:pict>
      </w:r>
    </w:p>
    <w:p w:rsidR="00543AD2" w:rsidRPr="00543AD2" w:rsidRDefault="00543AD2" w:rsidP="00543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260-МИ</w:t>
      </w: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предложения, ведно със списъци, заведени с вх. № 400-МИ/28.10.2023г. във входящия регистър на ОИК Благоевград, подадени от Ваня </w:t>
      </w:r>
      <w:proofErr w:type="spellStart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 КП „Продължаваме промяната – Демократична България“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постъпилите предложения се прави </w:t>
      </w:r>
      <w:r w:rsidRPr="00543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11</w:t>
      </w: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3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/единадесет/ лица</w:t>
      </w: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КП „Продължаваме промяната – Демократична България“.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543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 /единадесет/ лица.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543AD2" w:rsidRPr="00543AD2" w:rsidRDefault="00543AD2" w:rsidP="00543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43AD2" w:rsidRP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11 /единадесет/ броя представители на кандидатската листа на </w:t>
      </w: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КП „Продължаваме промяната – Демократична България“ за изборите за общински </w:t>
      </w:r>
      <w:proofErr w:type="spellStart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A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43AD2" w:rsidRPr="006F2D61" w:rsidRDefault="00543AD2" w:rsidP="00543AD2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543AD2" w:rsidRPr="006F2D61" w:rsidRDefault="00543AD2" w:rsidP="00543AD2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543AD2" w:rsidRPr="006F2D61" w:rsidRDefault="00543AD2" w:rsidP="00543AD2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543AD2" w:rsidRDefault="00543AD2" w:rsidP="00543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16:55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CA2988" w:rsidRPr="00CA2988" w:rsidRDefault="000067BA" w:rsidP="00CA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0543C84">
          <v:rect id="_x0000_i1053" style="width:0;height:1.5pt" o:hralign="center" o:hrstd="t" o:hr="t" fillcolor="#a0a0a0" stroked="f"/>
        </w:pict>
      </w:r>
    </w:p>
    <w:p w:rsidR="00CA2988" w:rsidRPr="00CA2988" w:rsidRDefault="00CA2988" w:rsidP="00CA2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261-МИ</w:t>
      </w: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предложения, ведно със списъци, заведени с вх. № 401-МИ/28.10.2023г. във входящия регистър на ОИК Благоевград, подадени от Андрей Новаков – упълномощен представител на ПП “ГЕРБ”.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постъпилите предложения се прави </w:t>
      </w:r>
      <w:r w:rsidRPr="00CA29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3 /три/ лица</w:t>
      </w: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“ГЕРБ”.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CA29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 /три/ лица.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CA2988" w:rsidRPr="00CA2988" w:rsidRDefault="00CA2988" w:rsidP="00CA2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3 /три/ броя представители на кандидатската листа на </w:t>
      </w: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ПП “ГЕРБ” изборите за общински </w:t>
      </w:r>
      <w:proofErr w:type="spellStart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CA2988" w:rsidRP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A2988" w:rsidRPr="006F2D61" w:rsidRDefault="00CA2988" w:rsidP="00CA298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CA2988" w:rsidRPr="006F2D61" w:rsidRDefault="00CA2988" w:rsidP="00CA298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CA2988" w:rsidRPr="006F2D61" w:rsidRDefault="00CA2988" w:rsidP="00CA2988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CA2988" w:rsidRDefault="00CA2988" w:rsidP="00CA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17:00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C30BA7" w:rsidRPr="00C30BA7" w:rsidRDefault="000067BA" w:rsidP="00C3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A391F61">
          <v:rect id="_x0000_i1054" style="width:0;height:1.5pt" o:hralign="center" o:hrstd="t" o:hr="t" fillcolor="#a0a0a0" stroked="f"/>
        </w:pict>
      </w:r>
    </w:p>
    <w:p w:rsidR="00C30BA7" w:rsidRPr="00C30BA7" w:rsidRDefault="00C30BA7" w:rsidP="00C30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262-МИ</w:t>
      </w: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28.10.2023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предложения, ведно със списъци, заведени с вх. № 402-МИ/28.10.2023г. във входящия регистър на ОИК Благоевград, подадени от Николай </w:t>
      </w:r>
      <w:proofErr w:type="spellStart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Бошкилов</w:t>
      </w:r>
      <w:proofErr w:type="spellEnd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коалиция „БСП ЗА БЪЛГАРИЯ“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C3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7 /седем/ лица</w:t>
      </w: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БЪЛГАРИЯ“.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Към предложенията са приложени в табличен вид и списъци със заявените </w:t>
      </w:r>
      <w:proofErr w:type="spellStart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C3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 /седем/ лица.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C30BA7" w:rsidRPr="00C30BA7" w:rsidRDefault="00C30BA7" w:rsidP="00C30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7 /седем/ броя представители на кандидатската листа на </w:t>
      </w: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коалиция „БСП ЗА БЪЛГАРИЯ“ изборите за общински </w:t>
      </w:r>
      <w:proofErr w:type="spellStart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30BA7" w:rsidRPr="006F2D61" w:rsidRDefault="00C30BA7" w:rsidP="00C30BA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C30BA7" w:rsidRPr="006F2D61" w:rsidRDefault="00C30BA7" w:rsidP="00C30BA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C30BA7" w:rsidRPr="006F2D61" w:rsidRDefault="00C30BA7" w:rsidP="00C30BA7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1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C30BA7" w:rsidRPr="00C30BA7" w:rsidRDefault="00C30BA7" w:rsidP="00C3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17:05 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8B54A1" w:rsidRPr="006F2D61" w:rsidRDefault="008B54A1" w:rsidP="008B54A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F2D61">
        <w:rPr>
          <w:rFonts w:ascii="Times New Roman" w:hAnsi="Times New Roman" w:cs="Times New Roman"/>
        </w:rPr>
        <w:t xml:space="preserve">Следващо заседание </w:t>
      </w:r>
      <w:r w:rsidR="000D0E49" w:rsidRPr="006F2D61">
        <w:rPr>
          <w:rFonts w:ascii="Times New Roman" w:hAnsi="Times New Roman" w:cs="Times New Roman"/>
        </w:rPr>
        <w:t>2</w:t>
      </w:r>
      <w:r w:rsidR="00EB2632">
        <w:rPr>
          <w:rFonts w:ascii="Times New Roman" w:hAnsi="Times New Roman" w:cs="Times New Roman"/>
        </w:rPr>
        <w:t>9</w:t>
      </w:r>
      <w:r w:rsidRPr="006F2D61">
        <w:rPr>
          <w:rFonts w:ascii="Times New Roman" w:hAnsi="Times New Roman" w:cs="Times New Roman"/>
        </w:rPr>
        <w:t xml:space="preserve">.10.2023 г. от </w:t>
      </w:r>
      <w:r w:rsidR="000067BA">
        <w:rPr>
          <w:rFonts w:ascii="Times New Roman" w:hAnsi="Times New Roman" w:cs="Times New Roman"/>
          <w:lang w:val="en-US"/>
        </w:rPr>
        <w:t>06.30</w:t>
      </w:r>
      <w:bookmarkStart w:id="0" w:name="_GoBack"/>
      <w:bookmarkEnd w:id="0"/>
      <w:r w:rsidRPr="006F2D61">
        <w:rPr>
          <w:rFonts w:ascii="Times New Roman" w:hAnsi="Times New Roman" w:cs="Times New Roman"/>
        </w:rPr>
        <w:t xml:space="preserve"> </w:t>
      </w:r>
      <w:r w:rsidR="00712EE2">
        <w:rPr>
          <w:rFonts w:ascii="Times New Roman" w:hAnsi="Times New Roman" w:cs="Times New Roman"/>
        </w:rPr>
        <w:t>ч.</w:t>
      </w:r>
    </w:p>
    <w:p w:rsidR="00E4617E" w:rsidRPr="006F2D61" w:rsidRDefault="00E4617E" w:rsidP="002F2AA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Закривам заседанието. </w:t>
      </w:r>
    </w:p>
    <w:p w:rsidR="00E4617E" w:rsidRPr="006F2D61" w:rsidRDefault="00E4617E" w:rsidP="002F2AA0">
      <w:pPr>
        <w:jc w:val="both"/>
        <w:rPr>
          <w:rFonts w:ascii="Times New Roman" w:hAnsi="Times New Roman" w:cs="Times New Roman"/>
          <w:sz w:val="16"/>
          <w:szCs w:val="16"/>
        </w:rPr>
      </w:pPr>
      <w:r w:rsidRPr="006F2D61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==============================================================================================</w:t>
      </w:r>
    </w:p>
    <w:p w:rsidR="002F2AA0" w:rsidRPr="006F2D61" w:rsidRDefault="007F5D91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F2AA0" w:rsidRPr="006F2D61">
        <w:rPr>
          <w:rFonts w:ascii="Times New Roman" w:hAnsi="Times New Roman" w:cs="Times New Roman"/>
          <w:sz w:val="20"/>
          <w:szCs w:val="20"/>
        </w:rPr>
        <w:t>редседател ОИК :</w:t>
      </w:r>
      <w:r w:rsidR="00E4617E" w:rsidRPr="006F2D61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Секретар</w:t>
      </w:r>
      <w:r w:rsidR="00E4617E" w:rsidRPr="006F2D61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6F2D61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24AEE"/>
    <w:multiLevelType w:val="multilevel"/>
    <w:tmpl w:val="9A12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55585"/>
    <w:multiLevelType w:val="multilevel"/>
    <w:tmpl w:val="0DA0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84499"/>
    <w:multiLevelType w:val="multilevel"/>
    <w:tmpl w:val="ABA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76C26"/>
    <w:multiLevelType w:val="multilevel"/>
    <w:tmpl w:val="81A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11637"/>
    <w:multiLevelType w:val="multilevel"/>
    <w:tmpl w:val="06E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A5204"/>
    <w:multiLevelType w:val="multilevel"/>
    <w:tmpl w:val="5338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B2854"/>
    <w:multiLevelType w:val="multilevel"/>
    <w:tmpl w:val="B70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B18EA"/>
    <w:multiLevelType w:val="multilevel"/>
    <w:tmpl w:val="DD382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1703C"/>
    <w:multiLevelType w:val="multilevel"/>
    <w:tmpl w:val="FF5C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500BD"/>
    <w:multiLevelType w:val="multilevel"/>
    <w:tmpl w:val="E1EE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62A27"/>
    <w:multiLevelType w:val="multilevel"/>
    <w:tmpl w:val="AD807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20AC6"/>
    <w:multiLevelType w:val="multilevel"/>
    <w:tmpl w:val="DC9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274DF"/>
    <w:multiLevelType w:val="multilevel"/>
    <w:tmpl w:val="AB3E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27BBD"/>
    <w:multiLevelType w:val="multilevel"/>
    <w:tmpl w:val="A7F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779DA"/>
    <w:multiLevelType w:val="multilevel"/>
    <w:tmpl w:val="E946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A09A6"/>
    <w:multiLevelType w:val="multilevel"/>
    <w:tmpl w:val="B5A62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A6FAB"/>
    <w:multiLevelType w:val="multilevel"/>
    <w:tmpl w:val="A7F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A295A"/>
    <w:multiLevelType w:val="multilevel"/>
    <w:tmpl w:val="5B8A3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26DED"/>
    <w:multiLevelType w:val="multilevel"/>
    <w:tmpl w:val="F744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5031B"/>
    <w:multiLevelType w:val="multilevel"/>
    <w:tmpl w:val="C9D6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373C1"/>
    <w:multiLevelType w:val="multilevel"/>
    <w:tmpl w:val="1924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83BC1"/>
    <w:multiLevelType w:val="multilevel"/>
    <w:tmpl w:val="3B76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C7B76"/>
    <w:multiLevelType w:val="multilevel"/>
    <w:tmpl w:val="6FD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22"/>
  </w:num>
  <w:num w:numId="6">
    <w:abstractNumId w:val="23"/>
  </w:num>
  <w:num w:numId="7">
    <w:abstractNumId w:val="9"/>
  </w:num>
  <w:num w:numId="8">
    <w:abstractNumId w:val="6"/>
  </w:num>
  <w:num w:numId="9">
    <w:abstractNumId w:val="16"/>
  </w:num>
  <w:num w:numId="10">
    <w:abstractNumId w:val="19"/>
  </w:num>
  <w:num w:numId="11">
    <w:abstractNumId w:val="2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20"/>
  </w:num>
  <w:num w:numId="21">
    <w:abstractNumId w:val="21"/>
  </w:num>
  <w:num w:numId="22">
    <w:abstractNumId w:val="14"/>
  </w:num>
  <w:num w:numId="23">
    <w:abstractNumId w:val="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067BA"/>
    <w:rsid w:val="00041CB9"/>
    <w:rsid w:val="000474AD"/>
    <w:rsid w:val="00051DEE"/>
    <w:rsid w:val="000642FE"/>
    <w:rsid w:val="00086728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2BE0"/>
    <w:rsid w:val="00185B17"/>
    <w:rsid w:val="00190928"/>
    <w:rsid w:val="001D4F71"/>
    <w:rsid w:val="00201387"/>
    <w:rsid w:val="0021482A"/>
    <w:rsid w:val="002424F4"/>
    <w:rsid w:val="002444A8"/>
    <w:rsid w:val="00266F90"/>
    <w:rsid w:val="002813C9"/>
    <w:rsid w:val="002E7B1B"/>
    <w:rsid w:val="002F2AA0"/>
    <w:rsid w:val="00337AC6"/>
    <w:rsid w:val="0035452B"/>
    <w:rsid w:val="003A2327"/>
    <w:rsid w:val="003A34B7"/>
    <w:rsid w:val="003B2AFF"/>
    <w:rsid w:val="003B3BF1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43AD2"/>
    <w:rsid w:val="00583075"/>
    <w:rsid w:val="005D0439"/>
    <w:rsid w:val="00641878"/>
    <w:rsid w:val="00687795"/>
    <w:rsid w:val="006A6817"/>
    <w:rsid w:val="006D0334"/>
    <w:rsid w:val="006D6035"/>
    <w:rsid w:val="006E5B74"/>
    <w:rsid w:val="006F2D61"/>
    <w:rsid w:val="006F3DA0"/>
    <w:rsid w:val="00712EE2"/>
    <w:rsid w:val="007416B7"/>
    <w:rsid w:val="00774666"/>
    <w:rsid w:val="007A2924"/>
    <w:rsid w:val="007D230E"/>
    <w:rsid w:val="007F5D91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54B2D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65D46"/>
    <w:rsid w:val="00A82686"/>
    <w:rsid w:val="00AE26A8"/>
    <w:rsid w:val="00AF4BD7"/>
    <w:rsid w:val="00B01FBF"/>
    <w:rsid w:val="00B3358D"/>
    <w:rsid w:val="00B9698C"/>
    <w:rsid w:val="00BC76EC"/>
    <w:rsid w:val="00BD07FE"/>
    <w:rsid w:val="00BE1913"/>
    <w:rsid w:val="00BF29C5"/>
    <w:rsid w:val="00C303D5"/>
    <w:rsid w:val="00C30BA7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E67-E209-4A5F-B68A-C37F1CD7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9867</Words>
  <Characters>56246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2023-09-10T10:02:00Z</cp:lastPrinted>
  <dcterms:created xsi:type="dcterms:W3CDTF">2023-10-28T17:32:00Z</dcterms:created>
  <dcterms:modified xsi:type="dcterms:W3CDTF">2023-11-17T16:14:00Z</dcterms:modified>
</cp:coreProperties>
</file>