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99" w:rsidRPr="00EC58A0" w:rsidRDefault="00E81199" w:rsidP="003B46B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C58A0">
        <w:rPr>
          <w:rFonts w:ascii="Arial" w:hAnsi="Arial" w:cs="Arial"/>
          <w:sz w:val="24"/>
          <w:szCs w:val="24"/>
          <w:u w:val="single"/>
        </w:rPr>
        <w:t>ОБЩИНСКА ИЗБИРАТЕЛНА КОМИСИЯ - БЛАГОЕВГРАД</w:t>
      </w:r>
    </w:p>
    <w:p w:rsidR="00E81199" w:rsidRPr="004839ED" w:rsidRDefault="004839ED" w:rsidP="003B46B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ПРОТОКОЛ № </w:t>
      </w:r>
      <w:r>
        <w:rPr>
          <w:rFonts w:ascii="Arial" w:hAnsi="Arial" w:cs="Arial"/>
          <w:sz w:val="24"/>
          <w:szCs w:val="24"/>
          <w:lang w:val="en-US"/>
        </w:rPr>
        <w:t>14</w:t>
      </w:r>
    </w:p>
    <w:p w:rsidR="00E81199" w:rsidRPr="003B46BF" w:rsidRDefault="004839ED" w:rsidP="003B46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на 0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E81199" w:rsidRPr="003B46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10</w:t>
      </w:r>
      <w:r w:rsidR="00E81199" w:rsidRPr="003B46BF">
        <w:rPr>
          <w:rFonts w:ascii="Arial" w:hAnsi="Arial" w:cs="Arial"/>
          <w:sz w:val="24"/>
          <w:szCs w:val="24"/>
        </w:rPr>
        <w:t>.2014г.  от 17.30 часа се проведе заседание на Общинската  избирателна комисия – Благоевград. На заседанието присъстваха членовете на ОИК :</w:t>
      </w:r>
    </w:p>
    <w:p w:rsidR="00E81199" w:rsidRPr="003B46BF" w:rsidRDefault="00E81199" w:rsidP="00E81199">
      <w:pPr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1. Елена Панчева - председател</w:t>
      </w:r>
    </w:p>
    <w:p w:rsidR="00E81199" w:rsidRPr="003B46BF" w:rsidRDefault="00E81199" w:rsidP="00E81199">
      <w:pPr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2. Йордан Симонски –зам.председател</w:t>
      </w:r>
    </w:p>
    <w:p w:rsidR="00E81199" w:rsidRPr="003B46BF" w:rsidRDefault="00E81199" w:rsidP="00E81199">
      <w:pPr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3. Вилислав Балев - секретар</w:t>
      </w:r>
    </w:p>
    <w:p w:rsidR="00E81199" w:rsidRDefault="00E81199" w:rsidP="00E81199">
      <w:pPr>
        <w:rPr>
          <w:rFonts w:ascii="Arial" w:hAnsi="Arial" w:cs="Arial"/>
          <w:sz w:val="24"/>
          <w:szCs w:val="24"/>
          <w:lang w:val="en-US"/>
        </w:rPr>
      </w:pPr>
      <w:r w:rsidRPr="003B46BF">
        <w:rPr>
          <w:rFonts w:ascii="Arial" w:hAnsi="Arial" w:cs="Arial"/>
          <w:sz w:val="24"/>
          <w:szCs w:val="24"/>
        </w:rPr>
        <w:t>Членове :</w:t>
      </w:r>
    </w:p>
    <w:p w:rsidR="004839ED" w:rsidRPr="004839ED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</w:rPr>
        <w:t>Биляна Петачка</w:t>
      </w:r>
    </w:p>
    <w:p w:rsidR="00E81199" w:rsidRPr="003B46BF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1199" w:rsidRPr="003B46BF">
        <w:rPr>
          <w:rFonts w:ascii="Arial" w:hAnsi="Arial" w:cs="Arial"/>
          <w:sz w:val="24"/>
          <w:szCs w:val="24"/>
        </w:rPr>
        <w:t>. Мехмед Вакльов</w:t>
      </w:r>
    </w:p>
    <w:p w:rsidR="004839ED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1199" w:rsidRPr="003B46BF">
        <w:rPr>
          <w:rFonts w:ascii="Arial" w:hAnsi="Arial" w:cs="Arial"/>
          <w:sz w:val="24"/>
          <w:szCs w:val="24"/>
        </w:rPr>
        <w:t>. Стоян Терзийск</w:t>
      </w:r>
      <w:r>
        <w:rPr>
          <w:rFonts w:ascii="Arial" w:hAnsi="Arial" w:cs="Arial"/>
          <w:sz w:val="24"/>
          <w:szCs w:val="24"/>
        </w:rPr>
        <w:t>и</w:t>
      </w:r>
    </w:p>
    <w:p w:rsidR="00E81199" w:rsidRPr="003B46BF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Мария Стойнева</w:t>
      </w:r>
    </w:p>
    <w:p w:rsidR="00E81199" w:rsidRPr="003B46BF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81199" w:rsidRPr="003B46BF">
        <w:rPr>
          <w:rFonts w:ascii="Arial" w:hAnsi="Arial" w:cs="Arial"/>
          <w:sz w:val="24"/>
          <w:szCs w:val="24"/>
        </w:rPr>
        <w:t>. Милена Велкова</w:t>
      </w:r>
    </w:p>
    <w:p w:rsidR="00E81199" w:rsidRPr="003B46BF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81199" w:rsidRPr="003B46BF">
        <w:rPr>
          <w:rFonts w:ascii="Arial" w:hAnsi="Arial" w:cs="Arial"/>
          <w:sz w:val="24"/>
          <w:szCs w:val="24"/>
        </w:rPr>
        <w:t>. Янко Иванов</w:t>
      </w:r>
    </w:p>
    <w:p w:rsidR="00E81199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81199" w:rsidRPr="003B46BF">
        <w:rPr>
          <w:rFonts w:ascii="Arial" w:hAnsi="Arial" w:cs="Arial"/>
          <w:sz w:val="24"/>
          <w:szCs w:val="24"/>
        </w:rPr>
        <w:t>. Кремка Станкова</w:t>
      </w:r>
    </w:p>
    <w:p w:rsidR="004839ED" w:rsidRPr="003B46BF" w:rsidRDefault="004839ED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Радостина Новоселска</w:t>
      </w:r>
    </w:p>
    <w:p w:rsidR="00E81199" w:rsidRPr="003B46BF" w:rsidRDefault="00E81199" w:rsidP="003B46BF">
      <w:pPr>
        <w:ind w:firstLine="708"/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Има наличие на кворум и заседанието може да бъде проведено.</w:t>
      </w:r>
    </w:p>
    <w:p w:rsidR="00E81199" w:rsidRPr="003B46BF" w:rsidRDefault="00E81199" w:rsidP="003B46BF">
      <w:pPr>
        <w:ind w:firstLine="708"/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Заседанието протече при следния дневен ред :</w:t>
      </w:r>
    </w:p>
    <w:p w:rsidR="004839ED" w:rsidRDefault="00E81199" w:rsidP="00E81199">
      <w:pPr>
        <w:rPr>
          <w:rFonts w:ascii="Arial" w:hAnsi="Arial" w:cs="Arial"/>
          <w:sz w:val="24"/>
          <w:szCs w:val="24"/>
          <w:lang w:val="en-US"/>
        </w:rPr>
      </w:pPr>
      <w:r w:rsidRPr="003B46BF">
        <w:rPr>
          <w:rFonts w:ascii="Arial" w:hAnsi="Arial" w:cs="Arial"/>
          <w:sz w:val="24"/>
          <w:szCs w:val="24"/>
        </w:rPr>
        <w:t xml:space="preserve">1. </w:t>
      </w:r>
      <w:r w:rsidR="004839ED">
        <w:rPr>
          <w:rFonts w:ascii="Arial" w:hAnsi="Arial" w:cs="Arial"/>
          <w:sz w:val="24"/>
          <w:szCs w:val="24"/>
        </w:rPr>
        <w:t>Утвърждаване образец на бюлетина</w:t>
      </w:r>
    </w:p>
    <w:p w:rsidR="00342396" w:rsidRPr="00342396" w:rsidRDefault="00342396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</w:rPr>
        <w:t>Одобряване на графичния файл с образец на бюлетината</w:t>
      </w:r>
    </w:p>
    <w:p w:rsidR="00E81199" w:rsidRPr="003B46BF" w:rsidRDefault="00342396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839ED">
        <w:rPr>
          <w:rFonts w:ascii="Arial" w:hAnsi="Arial" w:cs="Arial"/>
          <w:sz w:val="24"/>
          <w:szCs w:val="24"/>
        </w:rPr>
        <w:t>. Доклад по входяща поща</w:t>
      </w:r>
    </w:p>
    <w:p w:rsidR="00E81199" w:rsidRPr="003B46BF" w:rsidRDefault="00342396" w:rsidP="00E8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1199" w:rsidRPr="003B46BF">
        <w:rPr>
          <w:rFonts w:ascii="Arial" w:hAnsi="Arial" w:cs="Arial"/>
          <w:sz w:val="24"/>
          <w:szCs w:val="24"/>
        </w:rPr>
        <w:t>. Разни</w:t>
      </w:r>
    </w:p>
    <w:p w:rsidR="00E81199" w:rsidRPr="003B46BF" w:rsidRDefault="00E81199" w:rsidP="003B46BF">
      <w:pPr>
        <w:ind w:firstLine="708"/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Така предложения дневен се подлага на гласуване и се приема единодушно.</w:t>
      </w:r>
    </w:p>
    <w:p w:rsidR="00E81199" w:rsidRDefault="00E81199" w:rsidP="003B46BF">
      <w:pPr>
        <w:ind w:firstLine="708"/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>По първа точка от дневния ред: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комисията предложи  проекти за решения относно утвърждаването на бюлетините наю територията на Община Благоевград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lastRenderedPageBreak/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</w:p>
    <w:p w:rsidR="007D131C" w:rsidRPr="007D131C" w:rsidRDefault="007D131C" w:rsidP="007D131C">
      <w:pPr>
        <w:jc w:val="center"/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>РЕШИ: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Българчево, общ. Благоевград, съгласно приложение № 94 – МИ от изборните </w:t>
      </w:r>
      <w:r>
        <w:rPr>
          <w:rFonts w:ascii="Arial" w:hAnsi="Arial" w:cs="Arial"/>
          <w:sz w:val="24"/>
          <w:szCs w:val="24"/>
        </w:rPr>
        <w:t>к</w:t>
      </w:r>
      <w:r w:rsidRPr="007D131C">
        <w:rPr>
          <w:rFonts w:ascii="Arial" w:hAnsi="Arial" w:cs="Arial"/>
          <w:sz w:val="24"/>
          <w:szCs w:val="24"/>
        </w:rPr>
        <w:t>нижа, като: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Българчево, номерът на съответния изборен район, а именно: 01 03 07 377 и текст „Бюлетина за кмет на кметство”.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 БЪЛГАРСКА СОЦИАЛИСТИЧЕСКА ПАРТИЯ, квадратче, в което се изписва поредният номер -№ 10-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ЕЛЕНА СТЕФАНОВА СТОЙЧЕВА.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местна коалиция  Коалиция „ЕКИП- АБВ, НДСВ, ОБТ”, квадратче, в което се изписва поредният номер -№ 31-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НАДЯ ПАВЛОВА ВЛАДИМИРОВА.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На отделен ред се изписва последователно наименованието на партия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СТОЯН ВЛАДИМИРОВ НИКОВ.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lastRenderedPageBreak/>
        <w:t xml:space="preserve">         На отделен ред се изписва последователно наименованието на партия ПП ГЛАС НАРОДЕН, квадратче, в което се изписва поредният номер -№ 26-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АНТОАНЕТА ИВАНОВА НИКОЛОВА.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Решението беше взето единодушно в 17.40 ч.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</w:t>
      </w:r>
    </w:p>
    <w:p w:rsidR="007D131C" w:rsidRPr="007D131C" w:rsidRDefault="007D131C" w:rsidP="007D131C">
      <w:pPr>
        <w:jc w:val="center"/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>РЕШИ: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Бело поле, общ. Благоевград, съгласно приложение № 94 – МИ от изборните </w:t>
      </w:r>
      <w:r>
        <w:rPr>
          <w:rFonts w:ascii="Arial" w:hAnsi="Arial" w:cs="Arial"/>
          <w:sz w:val="24"/>
          <w:szCs w:val="24"/>
        </w:rPr>
        <w:t>к</w:t>
      </w:r>
      <w:r w:rsidRPr="007D131C">
        <w:rPr>
          <w:rFonts w:ascii="Arial" w:hAnsi="Arial" w:cs="Arial"/>
          <w:sz w:val="24"/>
          <w:szCs w:val="24"/>
        </w:rPr>
        <w:t>нижа, като: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Бело поле, номерът на съответния изборен район, а именно: 01 03 03 664, и текст „Бюлетина за кмет на кметство”.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</w:t>
      </w:r>
      <w:r w:rsidRPr="007D131C">
        <w:rPr>
          <w:rFonts w:ascii="Arial" w:hAnsi="Arial" w:cs="Arial"/>
          <w:sz w:val="24"/>
          <w:szCs w:val="24"/>
        </w:rPr>
        <w:lastRenderedPageBreak/>
        <w:t xml:space="preserve">цвят, собственото, бащиното и фамилното име на кандидата за кмет на кметството – ИВАН СТАКЕВ СОЙЧЕВ. 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 Национално движение за права и свободи, квадратче, в което се изписва поредният номер -№ 2-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МАРИОНКА СТЕФАНОВА КОКУШИНКОВА.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На отделен ред се изписва последователно наименованието на партия ПП ГЛАС НАРОДЕН, квадратче, в което се изписва поредният номер -№ 26-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ДАНИЕЛА СОТИРОВА КОТЕВА.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ПП АТАКА, квадратче, в което се изписва поредният номер -№ 32-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ГЕОРГИ СТЕФАНОВ ГЕОРГИЕВ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Решението беше взето единодушно в 17.41 ч.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</w:t>
      </w:r>
    </w:p>
    <w:p w:rsidR="007D131C" w:rsidRPr="007D131C" w:rsidRDefault="007D131C" w:rsidP="007D131C">
      <w:pPr>
        <w:jc w:val="center"/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>РЕШИ: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Бистрица, общ. Благоевград, съгласно приложение № 94 – МИ от изборните </w:t>
      </w:r>
      <w:r>
        <w:rPr>
          <w:rFonts w:ascii="Arial" w:hAnsi="Arial" w:cs="Arial"/>
          <w:sz w:val="24"/>
          <w:szCs w:val="24"/>
        </w:rPr>
        <w:t>к</w:t>
      </w:r>
      <w:r w:rsidRPr="007D131C">
        <w:rPr>
          <w:rFonts w:ascii="Arial" w:hAnsi="Arial" w:cs="Arial"/>
          <w:sz w:val="24"/>
          <w:szCs w:val="24"/>
        </w:rPr>
        <w:t>нижа, като: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lastRenderedPageBreak/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Бистрица, номерът на съответния изборен район, а именно: 01 03 04 217 и текст „Бюлетина за кмет на кметство”.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ГЕОРГИ НИКОЛОВ БОЧУКОВ.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кочани.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Решението беше взето единодушно в 17.42 ч.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</w:t>
      </w:r>
    </w:p>
    <w:p w:rsidR="007D131C" w:rsidRPr="007D131C" w:rsidRDefault="007D131C" w:rsidP="007D131C">
      <w:pPr>
        <w:jc w:val="center"/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>РЕШИ: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Церово, общ. Благоевград, съгласно приложение № 94 – МИ от изборните </w:t>
      </w:r>
      <w:r>
        <w:rPr>
          <w:rFonts w:ascii="Arial" w:hAnsi="Arial" w:cs="Arial"/>
          <w:sz w:val="24"/>
          <w:szCs w:val="24"/>
        </w:rPr>
        <w:t>к</w:t>
      </w:r>
      <w:r w:rsidRPr="007D131C">
        <w:rPr>
          <w:rFonts w:ascii="Arial" w:hAnsi="Arial" w:cs="Arial"/>
          <w:sz w:val="24"/>
          <w:szCs w:val="24"/>
        </w:rPr>
        <w:t>нижа, като: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Церово, номерът на съответния изборен район, а именно: 01 03 78 464, и текст „Бюлетина за кмет на кметство”.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</w:t>
      </w:r>
      <w:r w:rsidRPr="007D131C">
        <w:rPr>
          <w:rFonts w:ascii="Arial" w:hAnsi="Arial" w:cs="Arial"/>
          <w:sz w:val="24"/>
          <w:szCs w:val="24"/>
        </w:rPr>
        <w:lastRenderedPageBreak/>
        <w:t xml:space="preserve">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 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 ПП ПАРТИЯ НА ЗЕЛЕНИТЕ, квадратче, в което се изписва поредният номер -№ 28-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ГЕРГАНА ДИМИТРОВА МУЕВА.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инициативен комитет Независим кандидат, квадратче, в което се изписва поредният номер -№ 4 -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ЛЕФТЕР МАРИНОВ ЕДИПОВ.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ИВАН КРАСИМИРОВ САКОВ.</w:t>
      </w:r>
    </w:p>
    <w:p w:rsidR="00274F15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   На отделен ред се изписва последователно наименованието на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РУМЕН РАДЕВ ВИРАНОВ.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  <w:r w:rsidR="00274F15" w:rsidRPr="007D131C">
        <w:rPr>
          <w:rFonts w:ascii="Arial" w:hAnsi="Arial" w:cs="Arial"/>
          <w:sz w:val="24"/>
          <w:szCs w:val="24"/>
        </w:rPr>
        <w:t xml:space="preserve"> </w:t>
      </w:r>
    </w:p>
    <w:p w:rsidR="007D131C" w:rsidRP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7D131C" w:rsidRDefault="007D131C" w:rsidP="007D131C">
      <w:pPr>
        <w:rPr>
          <w:rFonts w:ascii="Arial" w:hAnsi="Arial" w:cs="Arial"/>
          <w:sz w:val="24"/>
          <w:szCs w:val="24"/>
        </w:rPr>
      </w:pPr>
      <w:r w:rsidRPr="007D131C">
        <w:rPr>
          <w:rFonts w:ascii="Arial" w:hAnsi="Arial" w:cs="Arial"/>
          <w:sz w:val="24"/>
          <w:szCs w:val="24"/>
        </w:rPr>
        <w:t xml:space="preserve">      Решението беше взето единодушно в 17.43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</w:t>
      </w:r>
      <w:r w:rsidRPr="00274F15">
        <w:rPr>
          <w:rFonts w:ascii="Arial" w:hAnsi="Arial" w:cs="Arial"/>
          <w:sz w:val="24"/>
          <w:szCs w:val="24"/>
        </w:rPr>
        <w:lastRenderedPageBreak/>
        <w:t xml:space="preserve">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Дъбрава,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Дъбрава, номерът на съответния изборен район, а именно: 01 03 24 367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РОСЕН ЙОРДАНОВ ГЕОРГИЕВ.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кочани.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17.44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lastRenderedPageBreak/>
        <w:t xml:space="preserve">         Утвърждава образец на бюлетината за гласуване за кмет на кметство Еленово,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</w:t>
      </w:r>
      <w:r>
        <w:rPr>
          <w:rFonts w:ascii="Arial" w:hAnsi="Arial" w:cs="Arial"/>
          <w:sz w:val="24"/>
          <w:szCs w:val="24"/>
        </w:rPr>
        <w:t>к</w:t>
      </w:r>
      <w:r w:rsidRPr="00274F15">
        <w:rPr>
          <w:rFonts w:ascii="Arial" w:hAnsi="Arial" w:cs="Arial"/>
          <w:sz w:val="24"/>
          <w:szCs w:val="24"/>
        </w:rPr>
        <w:t>метството а именно: Еленово, номерът на съответния изборен район, а именно: 01 03 27 231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БЪЛГАРСКА СОЦИАЛИСТИЧЕСКА ПАРТИЯ, квадратче, в което се изписва поредният номер -№ 10-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ДИМИТЪР ПЕТКОВ КОСТАДИНОВ.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ЧАНКО ЯНЧЕВ ЧАНЕВ.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Движение 21, квадратче, в което се изписва поредният номер -№ 21-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ГЕОРГИ ЛЮБЕНОВ АЛЕКСОВ.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кочани.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17.45 ч.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lastRenderedPageBreak/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Изгрев,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Изгрев, номерът на съответния изборен район, а именно: 01 03 00 134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ВАЛЕНТИН БЛАГОЕВ ГЕОРГИЕВ.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инициативен комитет Независим кандидат, квадратче, в което се изписва поредният номер -№ 30-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ЙОРДАН ВЕНЧОВ КИТАНОВ.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коалиция РЕФОРМАТОРСКИ БЛОК, квадратче, в което се изписва поредният номер -№ 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МАРИЯ ОГНЯНОВА ДЕЯНСКА.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lastRenderedPageBreak/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17.46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Лешко,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Лешко, номерът на съответния изборен район, а именно: 01 03 43 520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БЪЛГАРСКА СОЦИАЛИСТИЧЕСКА ПАРТИЯ, квадратче, в което се изписва поредният номер -№ 10-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ГАЛИНА СТАНКЕВА ВЕЛКОВА.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кочани.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lastRenderedPageBreak/>
        <w:t xml:space="preserve">      Решението беше взето единодушно в 17.47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Логодаж,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Логодаж, номерът на съответния изборен район, а именно: 01 03 68 792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БЪЛГАРСКА СОЦИАЛИСТИЧЕСКА ПАРТИЯ, квадратче, в което се изписва поредният номер -№ 10-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ПЛАМЕН СТОЙНЕВ ЧЕРВЕНКОВ.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кочани.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17.48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</w:t>
      </w:r>
      <w:r w:rsidRPr="00274F15">
        <w:rPr>
          <w:rFonts w:ascii="Arial" w:hAnsi="Arial" w:cs="Arial"/>
          <w:sz w:val="24"/>
          <w:szCs w:val="24"/>
        </w:rPr>
        <w:lastRenderedPageBreak/>
        <w:t xml:space="preserve">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Марулево,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Марулево, номерът на съответния изборен район, а именно: 01 03 47 370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ЛЮБОМИР СПАСОВ ХРИСТОВ.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АЛЕКСАНДЪР ИВАНОВ ПАРАШКАНСКИ.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На отделен ред се изписва последователно наименованието на местна коалиция „ЗАЕДНО ЗА БЛАГОЕВГРАД- ЕНП и КБ“, квадратче, в което се изписва поредният номер -№ 3-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ВАСИЛ СТРАХИЛОВ НИКОЛОВ.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lastRenderedPageBreak/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17.49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Падеш,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Падеш, номерът на съответния изборен район, а именно: 01 03 55 107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МЕТОДИ АТАНАСОВ КАЛАЙДЖИЙСКИ.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инициативен комитет Независим кандидат, квадратче, в което се изписва поредният номер -№ 20-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ГЕОРГИ БЛАГОЕВ БЕЖАНСКИ.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коалиция РЕФОРМАТОРСКИ БЛОК, квадратче, в което се изписва поредният номер -№ 7- в бюлетината на кандидатската листа, в което избирателят отразява вота си със знак „Х“ или „V“ с химикал, пишещ със син цвят, собственото, бащиното и </w:t>
      </w:r>
      <w:r w:rsidRPr="00274F15">
        <w:rPr>
          <w:rFonts w:ascii="Arial" w:hAnsi="Arial" w:cs="Arial"/>
          <w:sz w:val="24"/>
          <w:szCs w:val="24"/>
        </w:rPr>
        <w:lastRenderedPageBreak/>
        <w:t xml:space="preserve">фамилното име на кандидата за кмет на кметството – ВАЛЕРИ СТОЙОВ КАЧУЛСКИ. 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17.50 ч.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274F15" w:rsidRPr="00274F15" w:rsidRDefault="00274F15" w:rsidP="00274F15">
      <w:pPr>
        <w:jc w:val="center"/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>РЕШИ: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Покровник, общ. Благоевград, съгласно приложение № 94 – МИ от изборните книжа, като: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Покровник, номерът на съответния изборен район, а именно: 01 03 57 159 и текст „Бюлетина за кмет на кметство”.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НЕДКО СИМЕОНОВ АНГЕЛОВ.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lastRenderedPageBreak/>
        <w:t xml:space="preserve">        На отделен ред се изписва последователно наименованието на Инициативен комитет Независим кандидат, квадратче, в което се изписва поредният номер -№ 33-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МЕТОДИ КИТАНОВ ЦОНЕВ.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274F15" w:rsidRP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274F15" w:rsidRDefault="00274F15" w:rsidP="00274F15">
      <w:pPr>
        <w:rPr>
          <w:rFonts w:ascii="Arial" w:hAnsi="Arial" w:cs="Arial"/>
          <w:sz w:val="24"/>
          <w:szCs w:val="24"/>
        </w:rPr>
      </w:pPr>
      <w:r w:rsidRPr="00274F15">
        <w:rPr>
          <w:rFonts w:ascii="Arial" w:hAnsi="Arial" w:cs="Arial"/>
          <w:sz w:val="24"/>
          <w:szCs w:val="24"/>
        </w:rPr>
        <w:t xml:space="preserve">      Решението беше взето единодушно в 17.51 ч.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112887" w:rsidRPr="00112887" w:rsidRDefault="00112887" w:rsidP="00112887">
      <w:pPr>
        <w:jc w:val="center"/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>РЕШИ: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Рилци, общ. Благоевград, съгласно приложение № 94 – МИ от изборните книжа, като: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Рилци, номерът на съответния изборен район, а именно: 01 03 62 699 и текст „Бюлетина за кмет на кметство”.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БЪЛГАРСКА СОЦИАЛИСТИЧЕСКА ПАРТИЯ, квадратче, в което се изписва поредният номер -№ 10- в бюлетината на кандидатската листа, в което избирателят отразява вота си със знак „Х“ или „V“ с химикал, пишещ със син </w:t>
      </w:r>
      <w:r w:rsidRPr="00112887">
        <w:rPr>
          <w:rFonts w:ascii="Arial" w:hAnsi="Arial" w:cs="Arial"/>
          <w:sz w:val="24"/>
          <w:szCs w:val="24"/>
        </w:rPr>
        <w:lastRenderedPageBreak/>
        <w:t>цвят, собственото, бащиното и фамилното име на кандидата за кмет на кметството – ДОРА СТЕФАНОВА ЗАШЕВА.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коалиция РЕФОРМАТОРСКИ БЛОК, квадратче, в което се изписва поредният номер -№ 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ЖИВКО АСЕНОВ ЧУКАРСКИ.</w:t>
      </w:r>
    </w:p>
    <w:p w:rsid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кочани.</w:t>
      </w:r>
    </w:p>
    <w:p w:rsidR="00274F15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Решението беше взето единодушно в 17.52 ч.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112887" w:rsidRPr="00112887" w:rsidRDefault="00112887" w:rsidP="00112887">
      <w:pPr>
        <w:jc w:val="center"/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>РЕШИ: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Селище, общ. Благоевград, съгласно приложение № 94 – МИ от изборните книжа, като: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Селище, номерът на съответния изборен район, а именно: 01 03 66 055, и текст „Бюлетина за кмет на кметство”.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БЪЛГАРСКА СОЦИАЛИСТИЧЕСКА ПАРТИЯ, квадратче, в което се изписва поредният номер -№ 10- в бюлетината на кандидатската листа, в което </w:t>
      </w:r>
      <w:r w:rsidRPr="00112887">
        <w:rPr>
          <w:rFonts w:ascii="Arial" w:hAnsi="Arial" w:cs="Arial"/>
          <w:sz w:val="24"/>
          <w:szCs w:val="24"/>
        </w:rPr>
        <w:lastRenderedPageBreak/>
        <w:t>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ВАЛЕНТИН ИВАНОВ ЧАВЕЕВ.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местна коалиция  Коалиция „ЕКИП- АБВ, НДСВ, ОБТ”, квадратче, в което се изписва поредният номер -№ 31-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СИМЕОН АЛЕКСАНДРОВ ИЛКОВ.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На отделен ред се изписва последователно наименованието на партия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БЛАГОЙ ГЕОРГИЕВ ПАНАЙОТОВ.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Решението беше взето единодушно в 17.53 ч.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вр. чл. 422 от Изборния кодекс и във връзка, Решения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 Благоевград                                          </w:t>
      </w:r>
    </w:p>
    <w:p w:rsidR="00112887" w:rsidRPr="00112887" w:rsidRDefault="00112887" w:rsidP="00112887">
      <w:pPr>
        <w:jc w:val="center"/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>РЕШИ: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кметство Зелен дол, общ. Благоевград, съгласно приложение № 94 – МИ от изборните книжа, като: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В горния край на бюлетината се обособява поле, в което на отделни редове се изписват името на общината, а именно: Благоевград, името на кметството а именно: Зелен дол, номерът на съответния изборен район, а именно: 01 03 30 702 и текст „Бюлетина за кмет на кметство”.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</w:t>
      </w:r>
      <w:r w:rsidRPr="00112887">
        <w:rPr>
          <w:rFonts w:ascii="Arial" w:hAnsi="Arial" w:cs="Arial"/>
          <w:sz w:val="24"/>
          <w:szCs w:val="24"/>
        </w:rPr>
        <w:lastRenderedPageBreak/>
        <w:t>всяка кандидатска листа, в което избирателят отразява вота си със знак „Х” или „V” с химикал, пишещ със син цвят, собственото, бащиното и фамилното име на кандидата за кмет на кметство, а именно както следва: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ВМРО- БЪЛГАРСКО НАЦИОНАЛНО ДВИЖЕНИЕ, квадратче, в което се изписва поредният номер -№ 17-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АНГЕЛ АТАНАСОВ МЛАДЕНОВ.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партия ПП ГЕРБ, квадратче, в което се изписва поредният номер -№ 34-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кметството – БЛАГОВЕСТ СТОИЦОВ ХРИСТОВ.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Решението беше взето единодушно в 17.54 ч.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 –Благоевград и след като констатира, че не са налице грешки и несъответствия, на основание чл. 87, ал.1, т.9, във връзка с чл. 422 от Изборния кодекс, Решение № 2260 – МИ/18.09.2015 г. и Решение № 2363 – МИ /26.09.2015 г. на Централна избирателна комисия, при спазване на законоустановения кворум, Общинската избирателна комисия- Благоевград                                    </w:t>
      </w:r>
    </w:p>
    <w:p w:rsidR="00112887" w:rsidRPr="00112887" w:rsidRDefault="00112887" w:rsidP="00112887">
      <w:pPr>
        <w:jc w:val="center"/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>РЕШИ: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 Утвърждава образец на бюлетината за гласуване за кмет на община Благоевград, съгласно приложение № 92 – МИ от изборните книжа, като: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>В горния край на бюлетината се обособява поле, в което на отделни редове се изписват името на общината, а именно: Благоевград, номерът на съответния изборен район, а именно: 0103, и текст „Бюлетина за кмет на община“.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отделни редове се изписват последователно наименованията на партиите, квадратче, в което се изписва поредният номер в бюлетината на всяка кандидатска листа, в което избирателят отразява вота си със знак „Х“ или </w:t>
      </w:r>
      <w:r w:rsidRPr="00112887">
        <w:rPr>
          <w:rFonts w:ascii="Arial" w:hAnsi="Arial" w:cs="Arial"/>
          <w:sz w:val="24"/>
          <w:szCs w:val="24"/>
        </w:rPr>
        <w:lastRenderedPageBreak/>
        <w:t>„V“ с химикал, пишещ със син цвят, собственото, бащиното и фамилното име на кандидата за кмет на общината, а именно както следва: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 На отделен ред се изписва последователно наименованието на местна коалиция Коалиция „ЕКИП- АБВ, НДСВ, ОБТ”, квадратче, в което се изписва поредният номер -№ 31-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ВЛАДИМИР КРАСИМИРОВ ЕЛЕЗОВ.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БЪЛГАРСКА СОЦИАЛИСТИЧЕСКА ПАРТИЯ, квадратче, в което се изписва поредният номер -№ 10-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МИЛАН СТАНКЕВ БОГДАНСКИ.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ПП ГЕРБ, квадратче, в което се изписва поредният номер -№ 34 -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АТАНАС СТАНКЕВ КАМБИТОВ.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ПП АТАКА, квадратче, в което се изписва поредният номер -№ 32 -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ГЕОРГИ БОРИСОВ КОВАЧКИ.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ДВИЖЕНИЕ ЗА РАДИКАЛНА ПРОМЯНА БЪЛГАРСКАТА ПРОЛЕТ, квадратче, в което се изписва поредният номер -№ 27 -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КИРИЛ ПЕЦЕВ ПЕЦЕВ.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партия ПП ЗЕЛЕНА ПАРТИЯ, квадратче, в което се изписва поредният номер -№ 12 -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ВАЛЕРИ БОРИСЛАВОВ СМИЛЕНОВ.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 На отделен ред се изписва последователно наименованието на коалиция РЕФОРМАТОРСКИ БЛОК, квадратче, в което се изписва поредният номер -№ 7 - в бюлетината на кандидатската листа, в което избирателят отразява вота си </w:t>
      </w:r>
      <w:r w:rsidRPr="00112887">
        <w:rPr>
          <w:rFonts w:ascii="Arial" w:hAnsi="Arial" w:cs="Arial"/>
          <w:sz w:val="24"/>
          <w:szCs w:val="24"/>
        </w:rPr>
        <w:lastRenderedPageBreak/>
        <w:t>със знак „Х“ или „V“ с химикал, пишещ със син цвят, собственото, бащиното и фамилното име на кандидата за кмет на общината – КАЛОЯН ТОМОВ ХАНДЖИЙСКИ.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На отделен ред се изписва последователно наименованието на партия НОВА АЛТЕРНАТИВА, квадратче, в което се изписва поредният номер -№ 15 - в бюлетината на кандидатската листа, в което избирателят отразява вота си със знак „Х“ или „V“ с химикал, пишещ със син цвят, собственото, бащиното и фамилното име на кандидата за кмет на общината – ВИКТОР  НИКОЛОВ ЛЕВУНЛИЕВ.</w:t>
      </w:r>
    </w:p>
    <w:p w:rsid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Редовете на отделните кандидатски листи се отделят един от друг с празен ред и плътна черна хоризонтална линия.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На гърба на бюлетината се отбелязват две места за поставяне на печата на съответната секционна избирателна комисия.</w:t>
      </w:r>
    </w:p>
    <w:p w:rsidR="00112887" w:rsidRP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В долния десен ъгъл се отпечатва повторно поредният номер на бюлетината в кочана, който съответства на номера отпечатан в кочана.</w:t>
      </w:r>
    </w:p>
    <w:p w:rsidR="00112887" w:rsidRDefault="00112887" w:rsidP="00112887">
      <w:pPr>
        <w:rPr>
          <w:rFonts w:ascii="Arial" w:hAnsi="Arial" w:cs="Arial"/>
          <w:sz w:val="24"/>
          <w:szCs w:val="24"/>
        </w:rPr>
      </w:pPr>
      <w:r w:rsidRPr="00112887">
        <w:rPr>
          <w:rFonts w:ascii="Arial" w:hAnsi="Arial" w:cs="Arial"/>
          <w:sz w:val="24"/>
          <w:szCs w:val="24"/>
        </w:rPr>
        <w:t xml:space="preserve">      Решението беше взето единодушно в 17.55 ч.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След като провери кандидатите по кандидатски листи, подадени и регистрирани в ОИК- Благоевград и след като констатира, че не са налице грешки и несъответствия, на основание чл. 87, ал.1, т.9, във връзка с чл. 421 от Изборния кодекс, Решения № 2260 – МИ/18.09.2015 г. иРешение № 2363 – МИ /26.09.2015 г. на Централна избирателна комисия, вр. наше Решение № 30-МИ/НР от 12.09.2015г., при спазване на законоустановения кворум, Общинската избирателна комисия- Благоевград                                  </w:t>
      </w:r>
    </w:p>
    <w:p w:rsidR="00EA2923" w:rsidRPr="00EA2923" w:rsidRDefault="00EA2923" w:rsidP="00EA2923">
      <w:pPr>
        <w:jc w:val="center"/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>РЕШИ: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Утвърждава образец на бюлетината за гласуване за общински съветници, съгласно приложение № 91 – МИ от изборните книжа, като: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В горния край на бюлетината се обособява поле, в което на отделни редове се изписват името на общината, а именно: Благоевград, номерът на съответния изборен район, а именно: 0103, и текст „Бюлетина за общински съветници“.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В лявата страна на бюлетината се обособяват полета, отделени едно от друго с черна черта, в които на отделни редове се изписват последователно квадратче, в което се изписва поредният номер на съответната листа в бюлетината, наименованието на партията/коалицията/местната коалиция.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В бюлетината се включват само наименованията на тези партии, коалиции и местни коалиции, които са регистрирали листа за общински съветници в община Благоевград, а именно както следва:</w:t>
      </w:r>
    </w:p>
    <w:p w:rsid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lastRenderedPageBreak/>
        <w:t xml:space="preserve">       На отделен ред се изписват последователно квадратче, в което се изписва поредният номер - № 28- на съответната листа в бюлетината, наименованието на  партия ПП ПАРТИЯ НА ЗЕЛЕНИТЕ;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2- на съответната листа в бюлетината, наименованието на партия Национално движение за права и свободи;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23- на съответната листа в бюлетината, наименованието на местна коалиция КОАЛИЦИЯ ЗА БЛАГОЕВГРАД;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31- на съответната листа в бюлетината, наименованието на  местна коалиция Коалиция „ЕКИП- АБВ, НДСВ, ОБТ”;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22- на съответната листа в бюлетината, наименованието на коалиция НАРОДЕН СЪЮЗ;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17- на съответната листа в бюлетината, наименованието на партия ВМРО- БЪЛГАРСКО НАЦИОНАЛНО ДВИЖЕНИЕ;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10 - на съответната листа в бюлетината, наименованието на пария БЪЛГАРСКА СОЦИАЛИСТИЧЕСКА ПАРТИЯ;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18 - на съответната листа в бюлетината, наименованието на партия ПД СОЦИАЛДЕМОКРАТИ;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21- на съответната листа в бюлетината, наименованието на пария Движение 21;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14- на съответната листа в бюлетината, наименованието на партия ПАРТИЯ БЪЛГАРСКИ СОЦИАЛДЕМОКРАТИ;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32 - на съответната листа в бюлетината, наименованието на пария ПП АТАКА;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19 - на съответната листа в бюлетината, наименованието на партия Обединение на българските националисти „Целокупна България”;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lastRenderedPageBreak/>
        <w:t xml:space="preserve">       На отделен ред се изписват последователно квадратче, в което се изписва поредният номер - № 27 - на съответната листа в бюлетината, наименованието на партия ДВИЖЕНИЕ ЗА РАДИКАЛНА ПРОМЯНА БЪЛГАРСКАТА ПРОЛЕТ;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На отделен ред се изписват последователно квадратче, в което се изписва поредният номер - № 3 - на съответната листа в бюлетината, наименованието на местна коалиция „ЗАЕДНО ЗА БЛАГОЕВГРАД- ЕНП и КБ“;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24 - на съответната листа в бюлетината, наименованието на партия ПП България без цензура;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1 - на съответната листа в бюлетината, наименованието на партия ПП ОБЕДИНЕНА СОЦИАЛДЕМОКРАЦИЯ;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29 - на съответната листа в бюлетината, наименованието на партия ОБЕДИНЕНИ ЗЕМЕДЕЛЦИ;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12 - на съответната листа в бюлетината, наименованието на партия ПП ЗЕЛЕНА ПАРТИЯ;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5 - на съответната листа в бюлетината, наименованието инициативен комитет ЖИВКО ИЛИЕВ ЯНЕВ – независим като независим кандидат за общински съветник; 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7 - на съответната листа в бюлетината, наименованието на коалиция РЕФОРМАТОРСКИ БЛОК;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35 - на съответната листа в бюлетината, наименованието на партия НАЦИОНАЛЕН ФРОНТ ЗА СПАСЕНИЕ НА БЪЛГАРИЯ (НФСБ);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15 - на съответната листа в бюлетината, наименованието на партия НОВА АЛТЕРНАТИВА;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25 - на съответната листа в бюлетината, наименованието на партия СП Български път;</w:t>
      </w:r>
    </w:p>
    <w:p w:rsid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11 - на съответната листа в бюлетината, наименованието на партия Българска Социалдемокрация;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lastRenderedPageBreak/>
        <w:t xml:space="preserve">      На отделен ред се изписват последователно квадратче, в което се изписва поредният номер - № 6 - на съответната листа в бюлетината, наименованието на партия ДВИЖЕНИЕ ДЕМОКРАТИЧНО ДЕЙСТВИЕ-ДЗ;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На отделен ред се изписват последователно квадратче, в което се изписва поредният номер - № 8 - на съответната листа в бюлетината, наименованието на партия РЕД, ЗАКОННОСТ И СПРАВЕДЛИВОСТ - РЗС;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16 - на съответната листа в бюлетината, наименованието на партия ОБЕДИНЕНА БЪЛГАРИЯ;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26 - на съответната листа в бюлетината, наименованието на партия ПП ГЛАС НАРОДЕН;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9 - на съответната листа в бюлетината, наименованието на партия ЗЕМЕДЕЛСКИ СЪЮЗ „АЛ. СТАМБОЛИЙСКИ”;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На отделен ред се изписват последователно квадратче, в което се изписва поредният номер - № 36 - на съответната листа в бюлетината, наименованието на партия Движение за права и свободи-ДПС;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34 - на съответната листа в бюлетината, наименованието на партия ПП ГЕРБ;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На отделен ред се изписват последователно квадратче, в което се изписва поредният номер - № 13 - на съответната листа в бюлетината, наименованието на партия Зелените;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В десния край на бюлетината се отпечатват кръгчета, броят на които е равен на броя на мандатите за общински съветници в общински съвет в община. В кръгчетата се изписват последователно числата от 1 до 41. Над кръгчетата се отпечатва текст „Предпочитание/преференция за кандидат от избраната кандидатска листа на партия, коалиция или местна коалиция”.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 Полетата с партиите и коалициите и полета с преференциите се разделят с вертикална разделителна сива черта. Под полето с последната листа се отпечатва хоризонтална разделителна сива линия.</w:t>
      </w:r>
    </w:p>
    <w:p w:rsid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 Под разделителната черта след последното поле с кандидатска листа се оставя бяло поле, в десния край на което се отпечатва поредният номер на бюлетината, който съответства на номера, отпечатан в кочана.</w:t>
      </w:r>
    </w:p>
    <w:p w:rsid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  Вляво от него бюлетината се перфорира за откъсване на номера на бюлетината при гласуването.</w:t>
      </w:r>
    </w:p>
    <w:p w:rsidR="00EA2923" w:rsidRPr="00EA2923" w:rsidRDefault="00EA2923" w:rsidP="00EA2923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lastRenderedPageBreak/>
        <w:t xml:space="preserve">          На гърба на бюлетината се обособяват 2 места за поставяне печата на съответната СИК и се отпечатва вертикална черна линия на гърба на квадратчетата, в които са изписани поредните номера на листите в бюлетината с ширината на квадратчетата за гласуване.</w:t>
      </w:r>
    </w:p>
    <w:p w:rsidR="00112887" w:rsidRDefault="00EA2923" w:rsidP="00112887">
      <w:pPr>
        <w:rPr>
          <w:rFonts w:ascii="Arial" w:hAnsi="Arial" w:cs="Arial"/>
          <w:sz w:val="24"/>
          <w:szCs w:val="24"/>
        </w:rPr>
      </w:pPr>
      <w:r w:rsidRPr="00EA2923">
        <w:rPr>
          <w:rFonts w:ascii="Arial" w:hAnsi="Arial" w:cs="Arial"/>
          <w:sz w:val="24"/>
          <w:szCs w:val="24"/>
        </w:rPr>
        <w:t xml:space="preserve">         Решението беше взето единодушно в 18.00 ч.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втора точка от дневния ред :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 Благоевград разгледа графичния файл с образец на бюлетината за кмет на община,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 имената на кандидатите, след което  принтира образеца и върху него се подписаха всички присъстващи членове на ОИК- Благоевград и изписаха трите си имена саморъчно.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На принтирания образец се отбелязаха датата и часът на одобряв</w:t>
      </w:r>
      <w:r>
        <w:rPr>
          <w:rFonts w:ascii="Arial" w:hAnsi="Arial" w:cs="Arial"/>
          <w:sz w:val="24"/>
          <w:szCs w:val="24"/>
        </w:rPr>
        <w:t>ането на образеца на бюлетината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Водени от горното, на основание чл.87, ал.1, т.9 във връзка с чл.422 от Изборния кодекс, вр. Решение № 2363-МИ/НР от 26.09.2015г. на ЦИК и наше Решение № 186-МИ/НР от 01.10.2015г., при спазване на законоустановения кворум, Общинската избирателна комисия Благоевград          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община Благоевград за произвеждане на изборите за общински съветници и за кметове на 25 октомври 2015 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–Благоевград да удостовери чрез електронния подпис, издаден на ОИК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18:05ч.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Зелен дол,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lastRenderedPageBreak/>
        <w:t xml:space="preserve">        Водена от горното, на основание чл.87, ал.1, т.9, вр. чл.422 от Изборния кодекс, Решение № 2363-МИ/НР от 26.09.2015г. на ЦИК и наше Решение № 185/ 01.10.2015г. на ОИК- Благоевград при спазване на законоустановения кворум, Общинската избирателна комисия Благоевград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Зелен дол,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18:06ч.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Селище,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184/ 01.10.2015г. на ОИК- Благоевград при спазване на законоустановения кворум, Общинската избирателна комисия Благоевград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Селище,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18:07ч.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ОИК-Благоевград  разгледа графичния файл с образец на бюлетината за кмет на кметство Рилци, установи че няма несъответствия и грешки, включително по отношение на имената на партиите, коалициите и местните </w:t>
      </w:r>
      <w:r w:rsidRPr="00342396">
        <w:rPr>
          <w:rFonts w:ascii="Arial" w:hAnsi="Arial" w:cs="Arial"/>
          <w:sz w:val="24"/>
          <w:szCs w:val="24"/>
        </w:rPr>
        <w:lastRenderedPageBreak/>
        <w:t>коалиции, номерата получени след жребий, 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183/ 01.10.2015г. на ОИК- Благоевград при спазване на законоустановения кворум, Общинската избирателна комисия Благоевград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Рилци,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18:08ч.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Покровник,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 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182/ 01.10.2015г. на ОИК- Благоевград при спазване на законоустановения кворум, Общинската избирателна комисия Благоевград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Покровник,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lastRenderedPageBreak/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18:09ч.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Падеш,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181/ 01.10.2015г. на ОИК- Благоевград при спазване на законоустановения кворум, Общинската избирателна комисия Благоевград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Падеш,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18:10ч.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Марулево,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180/ 01.10.2015г. на ОИК- Благоевград при спазване на законоустановения кворум, Общинската избирателна комисия Благоевград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lastRenderedPageBreak/>
        <w:t>РЕШИ: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Марулево,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18:11ч.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Логодаж,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  Водена от горното, на основание чл.87, ал.1, т.9, вр. чл.422 от Изборния кодекс, Решение № 2363-МИ/НР от 26.09.2015г. на ЦИК и наше Решение № 179/ 01.10.2015г. на ОИК- Благоевград при спазване на законоустановения кворум, Общинската избирателна комисия Благоевград              </w:t>
      </w:r>
    </w:p>
    <w:p w:rsidR="00342396" w:rsidRPr="00342396" w:rsidRDefault="00342396" w:rsidP="0034239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>РЕШИ: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Логодаж,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342396" w:rsidRP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342396" w:rsidP="00342396">
      <w:pPr>
        <w:ind w:firstLine="708"/>
        <w:rPr>
          <w:rFonts w:ascii="Arial" w:hAnsi="Arial" w:cs="Arial"/>
          <w:sz w:val="24"/>
          <w:szCs w:val="24"/>
        </w:rPr>
      </w:pPr>
      <w:r w:rsidRPr="00342396">
        <w:rPr>
          <w:rFonts w:ascii="Arial" w:hAnsi="Arial" w:cs="Arial"/>
          <w:sz w:val="24"/>
          <w:szCs w:val="24"/>
        </w:rPr>
        <w:t xml:space="preserve">      Решението беше взето единодушно в 18:12ч.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ОИК-Благоевград  разгледа графичния файл с образец на бюлетината за кмет на кметство Лешко,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</w:t>
      </w:r>
      <w:r w:rsidRPr="006B5B02">
        <w:rPr>
          <w:rFonts w:ascii="Arial" w:hAnsi="Arial" w:cs="Arial"/>
          <w:sz w:val="24"/>
          <w:szCs w:val="24"/>
        </w:rPr>
        <w:lastRenderedPageBreak/>
        <w:t>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Водена от горното, на основание чл.87, ал.1, т.9, вр. чл.422 от Изборния кодекс, Решение № 2363-МИ/НР от 26.09.2015г. на ЦИК и наше Решение № 178/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Лешко,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18:13ч.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Изгрев,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177/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Изгрев,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18:14ч.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lastRenderedPageBreak/>
        <w:t>ОИК-Благоевград  разгледа графичния файл с образец на бюлетината за кмет на кметство Еленово,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  Водени от горното, на основание чл.87, ал.1, т.9, вр. чл.422 от Изборния кодекс, Решение № 2363-МИ/НР от 26.09.2015г. на ЦИК и наше Решение № 176/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Еленово,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18:15ч.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Дъбрава,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175/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Дъбрава,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lastRenderedPageBreak/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18:16ч.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Церово,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 Водени от горното, на основание чл.87, ал.1, т.9, вр. чл.422 от Изборния кодекс, Решение № 2363-МИ/НР от 26.09.2015г. на ЦИК и наше Решение № 174/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Церово,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342396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18:17ч.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Бистрица,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 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173/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lastRenderedPageBreak/>
        <w:t>РЕШИ: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Бистрица,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18:18ч.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ОИК-Благоевград  разгледа графичния файл с образец на бюлетината за кмет на кметство Бело поле,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 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 Водени от горното, на основание чл.87, ал.1, т.9, вр. чл.422 от Изборния кодекс, Решение № 2363-МИ/НР от 26.09.2015г. на ЦИК и наше Решение № 172/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Бело поле,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18:19ч.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ОИК-Благоевград  разгледа графичния файл с образец на бюлетината за кмет на кметство Българчево, установи че няма несъответствия и грешки, включително по отношение на имената на партиите, коалициите и местните коалиции, номерата получени след жребий, имената на участниците, след което  принтира образеца и върху него се подписаха всички присъстващи членове на ОИК- Благовград и изписаха трите си имена саморъчно. На </w:t>
      </w:r>
      <w:r w:rsidRPr="006B5B02">
        <w:rPr>
          <w:rFonts w:ascii="Arial" w:hAnsi="Arial" w:cs="Arial"/>
          <w:sz w:val="24"/>
          <w:szCs w:val="24"/>
        </w:rPr>
        <w:lastRenderedPageBreak/>
        <w:t>принтирания образец се отбелязаха датата и часът на одобряването на образеца на бюлетината.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  Водени от горното, на основание чл.87, ал.1, т.9, вр. чл.422 от Изборния кодекс, Решение № 2363-МИ/НР от 26.09.2015г. на ЦИК и наше Решение № 171/ 01.10.2015г. на ОИК- Благоевград при спазване на законоустановения кворум, Общинската избирателна комисия Благоевград              </w:t>
      </w:r>
    </w:p>
    <w:p w:rsidR="006B5B02" w:rsidRPr="006B5B02" w:rsidRDefault="006B5B02" w:rsidP="006B5B0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>РЕШИ:</w:t>
      </w:r>
      <w:r w:rsidRPr="006B5B02">
        <w:rPr>
          <w:rFonts w:ascii="Arial" w:hAnsi="Arial" w:cs="Arial"/>
          <w:sz w:val="24"/>
          <w:szCs w:val="24"/>
        </w:rPr>
        <w:t xml:space="preserve"> 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Одобрява графичния файл с образец на бюлетината за кмет на кметство Българчево, община Благоевград, за произвеждане на изборите за общински съветници и за кметове на 25 октомври 2015г., съгласно образец, неразделна част от настоящото решение.</w:t>
      </w:r>
    </w:p>
    <w:p w:rsidR="006B5B02" w:rsidRPr="006B5B02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Упълномощава председателя на ОИК – Благоевград да удостовери чрез електронния подпис, издаден на ОИК- Благоевград одобрението на образеца.</w:t>
      </w:r>
    </w:p>
    <w:p w:rsidR="006B5B02" w:rsidRPr="003B46BF" w:rsidRDefault="006B5B02" w:rsidP="006B5B02">
      <w:pPr>
        <w:ind w:firstLine="708"/>
        <w:rPr>
          <w:rFonts w:ascii="Arial" w:hAnsi="Arial" w:cs="Arial"/>
          <w:sz w:val="24"/>
          <w:szCs w:val="24"/>
        </w:rPr>
      </w:pPr>
      <w:r w:rsidRPr="006B5B02">
        <w:rPr>
          <w:rFonts w:ascii="Arial" w:hAnsi="Arial" w:cs="Arial"/>
          <w:sz w:val="24"/>
          <w:szCs w:val="24"/>
        </w:rPr>
        <w:t xml:space="preserve">      Решението беше взето единодушно в 18:20ч.</w:t>
      </w:r>
    </w:p>
    <w:p w:rsidR="00E81199" w:rsidRDefault="00342396" w:rsidP="003B46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трета</w:t>
      </w:r>
      <w:r w:rsidR="00E81199" w:rsidRPr="003B46BF">
        <w:rPr>
          <w:rFonts w:ascii="Arial" w:hAnsi="Arial" w:cs="Arial"/>
          <w:sz w:val="24"/>
          <w:szCs w:val="24"/>
        </w:rPr>
        <w:t xml:space="preserve"> точка от дневния ред:</w:t>
      </w:r>
    </w:p>
    <w:p w:rsidR="00EA2923" w:rsidRPr="003B46BF" w:rsidRDefault="00EA2923" w:rsidP="00EA2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Янко Иванов докладва входящата поща.</w:t>
      </w:r>
    </w:p>
    <w:p w:rsidR="003B46BF" w:rsidRPr="003B46BF" w:rsidRDefault="00EC58A0" w:rsidP="006B5B02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 </w:t>
      </w:r>
      <w:r w:rsidR="002D6953">
        <w:rPr>
          <w:rFonts w:ascii="Arial" w:hAnsi="Arial" w:cs="Arial"/>
          <w:sz w:val="24"/>
          <w:szCs w:val="24"/>
        </w:rPr>
        <w:t>точка Р</w:t>
      </w:r>
      <w:r w:rsidR="003B46BF" w:rsidRPr="003B46BF">
        <w:rPr>
          <w:rFonts w:ascii="Arial" w:hAnsi="Arial" w:cs="Arial"/>
          <w:sz w:val="24"/>
          <w:szCs w:val="24"/>
        </w:rPr>
        <w:t>азни от дневния ред председателят на комисията</w:t>
      </w:r>
      <w:r w:rsidR="00EA2923">
        <w:rPr>
          <w:rFonts w:ascii="Arial" w:hAnsi="Arial" w:cs="Arial"/>
          <w:sz w:val="24"/>
          <w:szCs w:val="24"/>
        </w:rPr>
        <w:t xml:space="preserve"> предупреди за въ</w:t>
      </w:r>
      <w:r w:rsidR="002D6953">
        <w:rPr>
          <w:rFonts w:ascii="Arial" w:hAnsi="Arial" w:cs="Arial"/>
          <w:sz w:val="24"/>
          <w:szCs w:val="24"/>
        </w:rPr>
        <w:t>зможността д</w:t>
      </w:r>
      <w:r w:rsidR="00EA2923">
        <w:rPr>
          <w:rFonts w:ascii="Arial" w:hAnsi="Arial" w:cs="Arial"/>
          <w:sz w:val="24"/>
          <w:szCs w:val="24"/>
        </w:rPr>
        <w:t>а се с</w:t>
      </w:r>
      <w:r w:rsidR="002D6953">
        <w:rPr>
          <w:rFonts w:ascii="Arial" w:hAnsi="Arial" w:cs="Arial"/>
          <w:sz w:val="24"/>
          <w:szCs w:val="24"/>
        </w:rPr>
        <w:t>викат извънредни събрания предвид</w:t>
      </w:r>
      <w:r w:rsidR="00EA2923">
        <w:rPr>
          <w:rFonts w:ascii="Arial" w:hAnsi="Arial" w:cs="Arial"/>
          <w:sz w:val="24"/>
          <w:szCs w:val="24"/>
        </w:rPr>
        <w:t xml:space="preserve"> изтичащи срокове от хронограмата , както и разглеждане на постъпили жалби във връзка с предизборната кампания</w:t>
      </w:r>
      <w:r w:rsidR="002D6953">
        <w:rPr>
          <w:rFonts w:ascii="Arial" w:hAnsi="Arial" w:cs="Arial"/>
          <w:sz w:val="24"/>
          <w:szCs w:val="24"/>
        </w:rPr>
        <w:t>.</w:t>
      </w:r>
    </w:p>
    <w:p w:rsidR="003B46BF" w:rsidRDefault="003B46BF" w:rsidP="00E81199">
      <w:pPr>
        <w:rPr>
          <w:rFonts w:ascii="Arial" w:hAnsi="Arial" w:cs="Arial"/>
          <w:sz w:val="24"/>
          <w:szCs w:val="24"/>
          <w:lang w:val="en-US"/>
        </w:rPr>
      </w:pPr>
      <w:r w:rsidRPr="003B46BF">
        <w:rPr>
          <w:rFonts w:ascii="Arial" w:hAnsi="Arial" w:cs="Arial"/>
          <w:sz w:val="24"/>
          <w:szCs w:val="24"/>
        </w:rPr>
        <w:t>След изчерпване на дневния ре</w:t>
      </w:r>
      <w:r w:rsidR="00EA2923">
        <w:rPr>
          <w:rFonts w:ascii="Arial" w:hAnsi="Arial" w:cs="Arial"/>
          <w:sz w:val="24"/>
          <w:szCs w:val="24"/>
        </w:rPr>
        <w:t>д , заседанието е закрито в 18.3</w:t>
      </w:r>
      <w:r w:rsidRPr="003B46BF">
        <w:rPr>
          <w:rFonts w:ascii="Arial" w:hAnsi="Arial" w:cs="Arial"/>
          <w:sz w:val="24"/>
          <w:szCs w:val="24"/>
        </w:rPr>
        <w:t>0</w:t>
      </w:r>
      <w:r w:rsidR="0063677C">
        <w:rPr>
          <w:rFonts w:ascii="Arial" w:hAnsi="Arial" w:cs="Arial"/>
          <w:sz w:val="24"/>
          <w:szCs w:val="24"/>
        </w:rPr>
        <w:t>ч.</w:t>
      </w:r>
    </w:p>
    <w:p w:rsidR="00EC58A0" w:rsidRPr="00EC58A0" w:rsidRDefault="00EC58A0" w:rsidP="00E81199">
      <w:pPr>
        <w:rPr>
          <w:rFonts w:ascii="Arial" w:hAnsi="Arial" w:cs="Arial"/>
          <w:sz w:val="24"/>
          <w:szCs w:val="24"/>
          <w:lang w:val="en-US"/>
        </w:rPr>
      </w:pPr>
    </w:p>
    <w:p w:rsidR="00E81199" w:rsidRDefault="003B46BF" w:rsidP="0063677C">
      <w:pPr>
        <w:spacing w:after="0"/>
        <w:rPr>
          <w:rFonts w:ascii="Arial" w:hAnsi="Arial" w:cs="Arial"/>
          <w:sz w:val="24"/>
          <w:szCs w:val="24"/>
        </w:rPr>
      </w:pPr>
      <w:r w:rsidRPr="003B46BF">
        <w:rPr>
          <w:rFonts w:ascii="Arial" w:hAnsi="Arial" w:cs="Arial"/>
          <w:sz w:val="24"/>
          <w:szCs w:val="24"/>
        </w:rPr>
        <w:t xml:space="preserve"> </w:t>
      </w:r>
    </w:p>
    <w:p w:rsidR="0063677C" w:rsidRDefault="003B46BF" w:rsidP="0063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</w:t>
      </w:r>
      <w:r w:rsidR="0063677C">
        <w:rPr>
          <w:rFonts w:ascii="Arial" w:hAnsi="Arial" w:cs="Arial"/>
          <w:sz w:val="24"/>
          <w:szCs w:val="24"/>
        </w:rPr>
        <w:t>:</w:t>
      </w:r>
    </w:p>
    <w:p w:rsidR="003B46BF" w:rsidRDefault="0063677C" w:rsidP="0063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/Елена Панчева/</w:t>
      </w:r>
    </w:p>
    <w:p w:rsidR="0063677C" w:rsidRDefault="0063677C" w:rsidP="0063677C">
      <w:pPr>
        <w:spacing w:after="0"/>
        <w:rPr>
          <w:rFonts w:ascii="Arial" w:hAnsi="Arial" w:cs="Arial"/>
          <w:sz w:val="24"/>
          <w:szCs w:val="24"/>
        </w:rPr>
      </w:pPr>
    </w:p>
    <w:p w:rsidR="0063677C" w:rsidRDefault="0063677C" w:rsidP="0063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63677C" w:rsidRPr="003B46BF" w:rsidRDefault="0063677C" w:rsidP="00636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/Вилислав Балев/</w:t>
      </w:r>
    </w:p>
    <w:sectPr w:rsidR="0063677C" w:rsidRPr="003B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99"/>
    <w:rsid w:val="00112887"/>
    <w:rsid w:val="00274F15"/>
    <w:rsid w:val="002D6953"/>
    <w:rsid w:val="00342396"/>
    <w:rsid w:val="003B46BF"/>
    <w:rsid w:val="004839ED"/>
    <w:rsid w:val="004A0772"/>
    <w:rsid w:val="004F3AEC"/>
    <w:rsid w:val="0063677C"/>
    <w:rsid w:val="006B5B02"/>
    <w:rsid w:val="007D131C"/>
    <w:rsid w:val="00842994"/>
    <w:rsid w:val="00903677"/>
    <w:rsid w:val="00C64EC0"/>
    <w:rsid w:val="00E81199"/>
    <w:rsid w:val="00EA2923"/>
    <w:rsid w:val="00E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33</Pages>
  <Words>10998</Words>
  <Characters>62694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Pokerman</dc:creator>
  <cp:lastModifiedBy>Pokerman</cp:lastModifiedBy>
  <cp:revision>9</cp:revision>
  <dcterms:created xsi:type="dcterms:W3CDTF">2015-09-12T09:52:00Z</dcterms:created>
  <dcterms:modified xsi:type="dcterms:W3CDTF">2015-10-04T22:03:00Z</dcterms:modified>
</cp:coreProperties>
</file>